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256" w:rsidRDefault="00F10256" w:rsidP="00B6297A">
      <w:pPr>
        <w:pStyle w:val="Default"/>
        <w:jc w:val="center"/>
        <w:rPr>
          <w:rFonts w:ascii="Cambria" w:hAnsi="Cambria"/>
        </w:rPr>
      </w:pPr>
    </w:p>
    <w:p w:rsidR="00F10256" w:rsidRDefault="00F10256" w:rsidP="00B6297A">
      <w:pPr>
        <w:pStyle w:val="Default"/>
        <w:jc w:val="center"/>
        <w:rPr>
          <w:rFonts w:ascii="Cambria" w:hAnsi="Cambria"/>
        </w:rPr>
      </w:pPr>
    </w:p>
    <w:p w:rsidR="00B6297A" w:rsidRDefault="00B6297A" w:rsidP="00B6297A">
      <w:pPr>
        <w:pStyle w:val="Default"/>
        <w:jc w:val="center"/>
        <w:rPr>
          <w:rFonts w:ascii="Cambria" w:hAnsi="Cambria"/>
        </w:rPr>
      </w:pPr>
      <w:r>
        <w:rPr>
          <w:rFonts w:ascii="Cambria" w:hAnsi="Cambria"/>
        </w:rPr>
        <w:t xml:space="preserve"> 5 КЛАСС</w:t>
      </w:r>
      <w:bookmarkStart w:id="0" w:name="_GoBack"/>
      <w:bookmarkEnd w:id="0"/>
    </w:p>
    <w:p w:rsidR="00B6297A" w:rsidRDefault="00B6297A" w:rsidP="00B6297A">
      <w:pPr>
        <w:spacing w:after="0" w:line="240" w:lineRule="auto"/>
        <w:jc w:val="center"/>
        <w:rPr>
          <w:rFonts w:ascii="Cambria" w:hAnsi="Cambria" w:cs="Times New Roman"/>
          <w:b/>
          <w:bCs/>
          <w:sz w:val="24"/>
          <w:szCs w:val="24"/>
        </w:rPr>
      </w:pPr>
      <w:r>
        <w:rPr>
          <w:rFonts w:ascii="Cambria" w:hAnsi="Cambria" w:cs="Times New Roman"/>
          <w:b/>
          <w:bCs/>
          <w:sz w:val="24"/>
          <w:szCs w:val="24"/>
        </w:rPr>
        <w:t>Задания, ответы и критерии оценивания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Каждое задание оценивается максимально в 7 баллов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Во всех задачах требуется привести подробное решение.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Только ответы оцениваются в 0 баллов!</w:t>
      </w:r>
    </w:p>
    <w:p w:rsidR="005B2C7B" w:rsidRDefault="005B2C7B" w:rsidP="005B2C7B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Время на выполнение = 90 минут (два урока)</w:t>
      </w:r>
    </w:p>
    <w:p w:rsidR="00B6297A" w:rsidRDefault="00B6297A" w:rsidP="00B6297A">
      <w:pPr>
        <w:spacing w:after="0" w:line="240" w:lineRule="auto"/>
        <w:jc w:val="both"/>
        <w:rPr>
          <w:rFonts w:ascii="Cambria" w:hAnsi="Cambria" w:cs="Times New Roman"/>
          <w:b/>
          <w:bCs/>
          <w:sz w:val="24"/>
          <w:szCs w:val="24"/>
        </w:rPr>
      </w:pPr>
    </w:p>
    <w:p w:rsidR="00FB2673" w:rsidRPr="007B5597" w:rsidRDefault="00132ED5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5.</w:t>
      </w:r>
      <w:r w:rsidR="00E6758D">
        <w:rPr>
          <w:rFonts w:asciiTheme="majorHAnsi" w:hAnsiTheme="majorHAnsi"/>
          <w:b/>
          <w:sz w:val="24"/>
          <w:szCs w:val="24"/>
        </w:rPr>
        <w:t xml:space="preserve">1. </w:t>
      </w:r>
      <w:r w:rsidR="00FB2673" w:rsidRPr="007B5597">
        <w:rPr>
          <w:rFonts w:asciiTheme="majorHAnsi" w:hAnsiTheme="majorHAnsi"/>
          <w:sz w:val="24"/>
          <w:szCs w:val="24"/>
        </w:rPr>
        <w:t>В магазине «Давай меняться» сегодня акция: 2 велосипеда можно обменять на 9 самокатов, а 12 самокатов можно обменять на 5 пар роликов. Сколько пар роликов можно получить за 8 велосипедов?</w:t>
      </w:r>
    </w:p>
    <w:p w:rsidR="00FB2673" w:rsidRPr="007B5597" w:rsidRDefault="00132ED5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5.</w:t>
      </w:r>
      <w:r w:rsidR="00E6758D">
        <w:rPr>
          <w:rFonts w:asciiTheme="majorHAnsi" w:hAnsiTheme="majorHAnsi"/>
          <w:b/>
          <w:sz w:val="24"/>
          <w:szCs w:val="24"/>
        </w:rPr>
        <w:t xml:space="preserve">2. </w:t>
      </w:r>
      <w:r w:rsidR="00FB2673" w:rsidRPr="007B5597">
        <w:rPr>
          <w:rFonts w:asciiTheme="majorHAnsi" w:hAnsiTheme="majorHAnsi"/>
          <w:sz w:val="24"/>
          <w:szCs w:val="24"/>
        </w:rPr>
        <w:t xml:space="preserve">Найдите хотя бы </w:t>
      </w:r>
      <w:r w:rsidR="00FB2673" w:rsidRPr="003E4187">
        <w:rPr>
          <w:rFonts w:asciiTheme="majorHAnsi" w:hAnsiTheme="majorHAnsi"/>
          <w:b/>
          <w:sz w:val="24"/>
          <w:szCs w:val="24"/>
        </w:rPr>
        <w:t>два</w:t>
      </w:r>
      <w:r w:rsidR="00FB2673" w:rsidRPr="003E4187">
        <w:rPr>
          <w:rFonts w:asciiTheme="majorHAnsi" w:hAnsiTheme="majorHAnsi"/>
          <w:sz w:val="24"/>
          <w:szCs w:val="24"/>
        </w:rPr>
        <w:t xml:space="preserve"> </w:t>
      </w:r>
      <w:r w:rsidR="002D570C" w:rsidRPr="003E4187">
        <w:rPr>
          <w:rFonts w:asciiTheme="majorHAnsi" w:hAnsiTheme="majorHAnsi"/>
          <w:sz w:val="24"/>
          <w:szCs w:val="24"/>
        </w:rPr>
        <w:t xml:space="preserve">различных </w:t>
      </w:r>
      <w:r w:rsidR="00FB2673" w:rsidRPr="003E4187">
        <w:rPr>
          <w:rFonts w:asciiTheme="majorHAnsi" w:hAnsiTheme="majorHAnsi"/>
          <w:sz w:val="24"/>
          <w:szCs w:val="24"/>
        </w:rPr>
        <w:t>решения ребуса ОЛИ</w:t>
      </w:r>
      <w:r w:rsidR="002D570C" w:rsidRPr="003E4187">
        <w:rPr>
          <w:rFonts w:asciiTheme="majorHAnsi" w:hAnsiTheme="majorHAnsi"/>
          <w:sz w:val="24"/>
          <w:szCs w:val="24"/>
        </w:rPr>
        <w:t> </w:t>
      </w:r>
      <w:r w:rsidR="00FB2673" w:rsidRPr="003E4187">
        <w:rPr>
          <w:rFonts w:asciiTheme="majorHAnsi" w:hAnsiTheme="majorHAnsi"/>
          <w:sz w:val="24"/>
          <w:szCs w:val="24"/>
        </w:rPr>
        <w:t>+</w:t>
      </w:r>
      <w:r w:rsidR="002D570C" w:rsidRPr="003E4187">
        <w:rPr>
          <w:rFonts w:asciiTheme="majorHAnsi" w:hAnsiTheme="majorHAnsi"/>
          <w:sz w:val="24"/>
          <w:szCs w:val="24"/>
        </w:rPr>
        <w:t> </w:t>
      </w:r>
      <w:r w:rsidR="00FB2673" w:rsidRPr="003E4187">
        <w:rPr>
          <w:rFonts w:asciiTheme="majorHAnsi" w:hAnsiTheme="majorHAnsi"/>
          <w:sz w:val="24"/>
          <w:szCs w:val="24"/>
        </w:rPr>
        <w:t>МПИ</w:t>
      </w:r>
      <w:r w:rsidR="002D570C" w:rsidRPr="003E4187">
        <w:rPr>
          <w:rFonts w:asciiTheme="majorHAnsi" w:hAnsiTheme="majorHAnsi"/>
          <w:sz w:val="24"/>
          <w:szCs w:val="24"/>
        </w:rPr>
        <w:t> </w:t>
      </w:r>
      <w:r w:rsidR="00FB2673" w:rsidRPr="003E4187">
        <w:rPr>
          <w:rFonts w:asciiTheme="majorHAnsi" w:hAnsiTheme="majorHAnsi"/>
          <w:sz w:val="24"/>
          <w:szCs w:val="24"/>
        </w:rPr>
        <w:t>=</w:t>
      </w:r>
      <w:r w:rsidR="002D570C" w:rsidRPr="003E4187">
        <w:rPr>
          <w:rFonts w:asciiTheme="majorHAnsi" w:hAnsiTheme="majorHAnsi"/>
          <w:sz w:val="24"/>
          <w:szCs w:val="24"/>
        </w:rPr>
        <w:t> </w:t>
      </w:r>
      <w:r w:rsidR="00FB2673" w:rsidRPr="003E4187">
        <w:rPr>
          <w:rFonts w:asciiTheme="majorHAnsi" w:hAnsiTheme="majorHAnsi"/>
          <w:sz w:val="24"/>
          <w:szCs w:val="24"/>
        </w:rPr>
        <w:t>АДА. (</w:t>
      </w:r>
      <w:r w:rsidR="00FB2673" w:rsidRPr="003E4187">
        <w:rPr>
          <w:rFonts w:asciiTheme="majorHAnsi" w:hAnsiTheme="majorHAnsi" w:cs="Times New Roman"/>
          <w:sz w:val="24"/>
          <w:szCs w:val="24"/>
        </w:rPr>
        <w:t>Одинаковые цифры заменены одинаковыми буквами</w:t>
      </w:r>
      <w:r w:rsidR="00FB2673" w:rsidRPr="007B5597">
        <w:rPr>
          <w:rFonts w:asciiTheme="majorHAnsi" w:hAnsiTheme="majorHAnsi" w:cs="Times New Roman"/>
          <w:sz w:val="24"/>
          <w:szCs w:val="24"/>
        </w:rPr>
        <w:t>, разные цифры – разными буквами.</w:t>
      </w:r>
      <w:r w:rsidR="00FB2673" w:rsidRPr="007B5597">
        <w:rPr>
          <w:rFonts w:asciiTheme="majorHAnsi" w:hAnsiTheme="majorHAnsi"/>
          <w:sz w:val="24"/>
          <w:szCs w:val="24"/>
        </w:rPr>
        <w:t>) Обязательно объясните, как найдено решение.</w:t>
      </w:r>
    </w:p>
    <w:p w:rsidR="00132ED5" w:rsidRPr="007B5597" w:rsidRDefault="00132ED5" w:rsidP="00472F7B">
      <w:pPr>
        <w:spacing w:after="80"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132ED5">
        <w:rPr>
          <w:rFonts w:asciiTheme="majorHAnsi" w:hAnsiTheme="majorHAnsi" w:cs="Arial"/>
          <w:b/>
          <w:sz w:val="24"/>
          <w:szCs w:val="24"/>
        </w:rPr>
        <w:t>5.3</w:t>
      </w:r>
      <w:r>
        <w:rPr>
          <w:rFonts w:asciiTheme="majorHAnsi" w:hAnsiTheme="majorHAnsi" w:cs="Arial"/>
          <w:b/>
          <w:sz w:val="24"/>
          <w:szCs w:val="24"/>
        </w:rPr>
        <w:t xml:space="preserve">. </w:t>
      </w:r>
      <w:r w:rsidRPr="007B5597">
        <w:rPr>
          <w:rFonts w:asciiTheme="majorHAnsi" w:hAnsiTheme="majorHAnsi" w:cs="Arial"/>
          <w:sz w:val="24"/>
          <w:szCs w:val="24"/>
        </w:rPr>
        <w:t>Даша коллекционирует деревянные палочки от мороженого. В её коллекции 16 палочек. Из них 8 штук длины 1 с</w:t>
      </w:r>
      <w:r>
        <w:rPr>
          <w:rFonts w:asciiTheme="majorHAnsi" w:hAnsiTheme="majorHAnsi" w:cs="Arial"/>
          <w:sz w:val="24"/>
          <w:szCs w:val="24"/>
        </w:rPr>
        <w:t>анти</w:t>
      </w:r>
      <w:r w:rsidRPr="007B5597">
        <w:rPr>
          <w:rFonts w:asciiTheme="majorHAnsi" w:hAnsiTheme="majorHAnsi" w:cs="Arial"/>
          <w:sz w:val="24"/>
          <w:szCs w:val="24"/>
        </w:rPr>
        <w:t>м</w:t>
      </w:r>
      <w:r>
        <w:rPr>
          <w:rFonts w:asciiTheme="majorHAnsi" w:hAnsiTheme="majorHAnsi" w:cs="Arial"/>
          <w:sz w:val="24"/>
          <w:szCs w:val="24"/>
        </w:rPr>
        <w:t>етр</w:t>
      </w:r>
      <w:r w:rsidRPr="007B5597">
        <w:rPr>
          <w:rFonts w:asciiTheme="majorHAnsi" w:hAnsiTheme="majorHAnsi" w:cs="Arial"/>
          <w:sz w:val="24"/>
          <w:szCs w:val="24"/>
        </w:rPr>
        <w:t>, 3 штуки – длины 2 с</w:t>
      </w:r>
      <w:r>
        <w:rPr>
          <w:rFonts w:asciiTheme="majorHAnsi" w:hAnsiTheme="majorHAnsi" w:cs="Arial"/>
          <w:sz w:val="24"/>
          <w:szCs w:val="24"/>
        </w:rPr>
        <w:t>анти</w:t>
      </w:r>
      <w:r w:rsidRPr="007B5597">
        <w:rPr>
          <w:rFonts w:asciiTheme="majorHAnsi" w:hAnsiTheme="majorHAnsi" w:cs="Arial"/>
          <w:sz w:val="24"/>
          <w:szCs w:val="24"/>
        </w:rPr>
        <w:t>м</w:t>
      </w:r>
      <w:r>
        <w:rPr>
          <w:rFonts w:asciiTheme="majorHAnsi" w:hAnsiTheme="majorHAnsi" w:cs="Arial"/>
          <w:sz w:val="24"/>
          <w:szCs w:val="24"/>
        </w:rPr>
        <w:t>етра</w:t>
      </w:r>
      <w:r w:rsidRPr="007B5597">
        <w:rPr>
          <w:rFonts w:asciiTheme="majorHAnsi" w:hAnsiTheme="majorHAnsi" w:cs="Arial"/>
          <w:sz w:val="24"/>
          <w:szCs w:val="24"/>
        </w:rPr>
        <w:t>, 2 штуки – длины 3 с</w:t>
      </w:r>
      <w:r>
        <w:rPr>
          <w:rFonts w:asciiTheme="majorHAnsi" w:hAnsiTheme="majorHAnsi" w:cs="Arial"/>
          <w:sz w:val="24"/>
          <w:szCs w:val="24"/>
        </w:rPr>
        <w:t>анти</w:t>
      </w:r>
      <w:r w:rsidRPr="007B5597">
        <w:rPr>
          <w:rFonts w:asciiTheme="majorHAnsi" w:hAnsiTheme="majorHAnsi" w:cs="Arial"/>
          <w:sz w:val="24"/>
          <w:szCs w:val="24"/>
        </w:rPr>
        <w:t>м</w:t>
      </w:r>
      <w:r>
        <w:rPr>
          <w:rFonts w:asciiTheme="majorHAnsi" w:hAnsiTheme="majorHAnsi" w:cs="Arial"/>
          <w:sz w:val="24"/>
          <w:szCs w:val="24"/>
        </w:rPr>
        <w:t>етра</w:t>
      </w:r>
      <w:r w:rsidRPr="007B5597">
        <w:rPr>
          <w:rFonts w:asciiTheme="majorHAnsi" w:hAnsiTheme="majorHAnsi" w:cs="Arial"/>
          <w:sz w:val="24"/>
          <w:szCs w:val="24"/>
        </w:rPr>
        <w:t xml:space="preserve"> и 3 штуки – длины 6 с</w:t>
      </w:r>
      <w:r>
        <w:rPr>
          <w:rFonts w:asciiTheme="majorHAnsi" w:hAnsiTheme="majorHAnsi" w:cs="Arial"/>
          <w:sz w:val="24"/>
          <w:szCs w:val="24"/>
        </w:rPr>
        <w:t>анти</w:t>
      </w:r>
      <w:r w:rsidRPr="007B5597">
        <w:rPr>
          <w:rFonts w:asciiTheme="majorHAnsi" w:hAnsiTheme="majorHAnsi" w:cs="Arial"/>
          <w:sz w:val="24"/>
          <w:szCs w:val="24"/>
        </w:rPr>
        <w:t>м</w:t>
      </w:r>
      <w:r>
        <w:rPr>
          <w:rFonts w:asciiTheme="majorHAnsi" w:hAnsiTheme="majorHAnsi" w:cs="Arial"/>
          <w:sz w:val="24"/>
          <w:szCs w:val="24"/>
        </w:rPr>
        <w:t>етров</w:t>
      </w:r>
      <w:r w:rsidRPr="007B5597">
        <w:rPr>
          <w:rFonts w:asciiTheme="majorHAnsi" w:hAnsiTheme="majorHAnsi" w:cs="Arial"/>
          <w:sz w:val="24"/>
          <w:szCs w:val="24"/>
        </w:rPr>
        <w:t>. Можно ли из этого набора составить квадрат? Ломать палочки и накладывать одну на другую нельзя.</w:t>
      </w:r>
    </w:p>
    <w:p w:rsidR="00132ED5" w:rsidRPr="007B5597" w:rsidRDefault="00132ED5" w:rsidP="00472F7B">
      <w:pPr>
        <w:spacing w:after="80"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7B5597">
        <w:rPr>
          <w:rFonts w:asciiTheme="majorHAnsi" w:hAnsiTheme="majorHAnsi" w:cs="Arial"/>
          <w:sz w:val="24"/>
          <w:szCs w:val="24"/>
        </w:rPr>
        <w:t>Если да, то приведите пример, если нет – объясните почему.</w:t>
      </w:r>
    </w:p>
    <w:p w:rsidR="00FB2673" w:rsidRPr="007B5597" w:rsidRDefault="00132ED5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5.4. </w:t>
      </w:r>
      <w:r w:rsidR="00FB2673" w:rsidRPr="007B5597">
        <w:rPr>
          <w:rFonts w:asciiTheme="majorHAnsi" w:hAnsiTheme="majorHAnsi"/>
          <w:sz w:val="24"/>
          <w:szCs w:val="24"/>
        </w:rPr>
        <w:t xml:space="preserve">Сумма семи различных натуральных чисел равна 2020. Может ли произведение этих чисел оканчиваться на 2019? Если да, приведите пример. Если нет, объясните, почему. </w:t>
      </w:r>
    </w:p>
    <w:p w:rsidR="00FB2673" w:rsidRPr="007B5597" w:rsidRDefault="00FB2673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 w:rsidRPr="007B5597">
        <w:rPr>
          <w:rFonts w:asciiTheme="majorHAnsi" w:hAnsiTheme="majorHAnsi"/>
          <w:i/>
          <w:sz w:val="24"/>
          <w:szCs w:val="24"/>
        </w:rPr>
        <w:t>Примечание</w:t>
      </w:r>
      <w:r w:rsidRPr="007B5597">
        <w:rPr>
          <w:rFonts w:asciiTheme="majorHAnsi" w:hAnsiTheme="majorHAnsi"/>
          <w:sz w:val="24"/>
          <w:szCs w:val="24"/>
        </w:rPr>
        <w:t>: например, число 12017 оканчивается на 2017, а число 30219 оканчивается на 219.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30"/>
        <w:gridCol w:w="2558"/>
      </w:tblGrid>
      <w:tr w:rsidR="00472F7B" w:rsidTr="00472F7B">
        <w:tc>
          <w:tcPr>
            <w:tcW w:w="8430" w:type="dxa"/>
          </w:tcPr>
          <w:p w:rsidR="00472F7B" w:rsidRPr="007B5597" w:rsidRDefault="00472F7B" w:rsidP="00472F7B">
            <w:pPr>
              <w:spacing w:after="8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5.5. </w:t>
            </w:r>
            <w:r w:rsidRPr="007B5597">
              <w:rPr>
                <w:rFonts w:asciiTheme="majorHAnsi" w:hAnsiTheme="majorHAnsi"/>
                <w:sz w:val="24"/>
                <w:szCs w:val="24"/>
              </w:rPr>
              <w:t>На столе лежат 5 бусин, не отличающи</w:t>
            </w:r>
            <w:r>
              <w:rPr>
                <w:rFonts w:asciiTheme="majorHAnsi" w:hAnsiTheme="majorHAnsi"/>
                <w:sz w:val="24"/>
                <w:szCs w:val="24"/>
              </w:rPr>
              <w:t>х</w:t>
            </w:r>
            <w:r w:rsidRPr="007B5597">
              <w:rPr>
                <w:rFonts w:asciiTheme="majorHAnsi" w:hAnsiTheme="majorHAnsi"/>
                <w:sz w:val="24"/>
                <w:szCs w:val="24"/>
              </w:rPr>
              <w:t xml:space="preserve">ся по внешнему виду. Но все бусины отличаются друг от друга по весу. Объясните, как за четыре взвешивания на чашечных весах найти самую тяжелую бусину? (Определить вес бусин, взяв их в руки, невозможно.) </w:t>
            </w:r>
          </w:p>
          <w:p w:rsidR="00472F7B" w:rsidRDefault="00472F7B" w:rsidP="00472F7B">
            <w:pPr>
              <w:spacing w:after="8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32ED5">
              <w:rPr>
                <w:rFonts w:asciiTheme="majorHAnsi" w:hAnsiTheme="majorHAnsi"/>
                <w:i/>
                <w:sz w:val="24"/>
                <w:szCs w:val="24"/>
              </w:rPr>
              <w:t>Примечание</w:t>
            </w:r>
            <w:r w:rsidRPr="007B5597">
              <w:rPr>
                <w:rFonts w:asciiTheme="majorHAnsi" w:hAnsiTheme="majorHAnsi"/>
                <w:sz w:val="24"/>
                <w:szCs w:val="24"/>
              </w:rPr>
              <w:t>: чашечные весы – это весы с двумя чашами, показывающие либо равновесие чаш, либо перевес одной из чаш.</w:t>
            </w:r>
          </w:p>
        </w:tc>
        <w:tc>
          <w:tcPr>
            <w:tcW w:w="2558" w:type="dxa"/>
          </w:tcPr>
          <w:p w:rsidR="00472F7B" w:rsidRDefault="00472F7B" w:rsidP="00472F7B">
            <w:pPr>
              <w:spacing w:after="8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7B5597">
              <w:rPr>
                <w:rFonts w:asciiTheme="majorHAnsi" w:hAnsiTheme="majorHAnsi"/>
                <w:noProof/>
                <w:sz w:val="24"/>
                <w:szCs w:val="24"/>
              </w:rPr>
              <w:drawing>
                <wp:inline distT="0" distB="0" distL="0" distR="0">
                  <wp:extent cx="1467518" cy="1083461"/>
                  <wp:effectExtent l="19050" t="0" r="0" b="0"/>
                  <wp:docPr id="17" name="Рисунок 34" descr="Приемы решения задач на взвешивание | ВКонтакт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Приемы решения задач на взвешивание | ВКонтакт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1583" t="5925" r="11896" b="107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602" cy="10842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40BC" w:rsidRDefault="00C040BC" w:rsidP="00B6297A">
      <w:pPr>
        <w:pStyle w:val="Default"/>
        <w:jc w:val="center"/>
        <w:rPr>
          <w:rFonts w:ascii="Cambria" w:hAnsi="Cambria"/>
        </w:rPr>
      </w:pPr>
    </w:p>
    <w:p w:rsidR="00C040BC" w:rsidRDefault="00C040BC">
      <w:pPr>
        <w:rPr>
          <w:rFonts w:ascii="Cambria" w:eastAsiaTheme="minorHAnsi" w:hAnsi="Cambria" w:cs="Times New Roman"/>
          <w:color w:val="000000"/>
          <w:sz w:val="24"/>
          <w:szCs w:val="24"/>
          <w:lang w:eastAsia="en-US"/>
        </w:rPr>
      </w:pPr>
      <w:r>
        <w:rPr>
          <w:rFonts w:ascii="Cambria" w:hAnsi="Cambria"/>
        </w:rPr>
        <w:br w:type="page"/>
      </w:r>
    </w:p>
    <w:p w:rsidR="00F10256" w:rsidRDefault="00F10256" w:rsidP="00B6297A">
      <w:pPr>
        <w:pStyle w:val="Default"/>
        <w:jc w:val="center"/>
        <w:rPr>
          <w:rFonts w:ascii="Cambria" w:hAnsi="Cambria"/>
        </w:rPr>
      </w:pPr>
    </w:p>
    <w:p w:rsidR="00B6297A" w:rsidRDefault="00B6297A" w:rsidP="00B6297A">
      <w:pPr>
        <w:pStyle w:val="Default"/>
        <w:jc w:val="center"/>
        <w:rPr>
          <w:rFonts w:ascii="Cambria" w:hAnsi="Cambria"/>
        </w:rPr>
      </w:pPr>
      <w:r>
        <w:rPr>
          <w:rFonts w:ascii="Cambria" w:hAnsi="Cambria"/>
        </w:rPr>
        <w:t>6 КЛАСС</w:t>
      </w:r>
    </w:p>
    <w:p w:rsidR="00B6297A" w:rsidRDefault="00B6297A" w:rsidP="00B6297A">
      <w:pPr>
        <w:spacing w:after="0" w:line="240" w:lineRule="auto"/>
        <w:jc w:val="center"/>
        <w:rPr>
          <w:rFonts w:ascii="Cambria" w:hAnsi="Cambria" w:cs="Times New Roman"/>
          <w:b/>
          <w:bCs/>
          <w:sz w:val="24"/>
          <w:szCs w:val="24"/>
        </w:rPr>
      </w:pPr>
      <w:r>
        <w:rPr>
          <w:rFonts w:ascii="Cambria" w:hAnsi="Cambria" w:cs="Times New Roman"/>
          <w:b/>
          <w:bCs/>
          <w:sz w:val="24"/>
          <w:szCs w:val="24"/>
        </w:rPr>
        <w:t>Задания, ответы и критерии оценивания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Каждое задание оценивается максимально в 7 баллов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Во всех задачах требуется привести подробное решение.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Только ответы оцениваются в 0 баллов!</w:t>
      </w:r>
    </w:p>
    <w:p w:rsidR="005B2C7B" w:rsidRDefault="005B2C7B" w:rsidP="005B2C7B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Время на выполнение = 90 минут (два урока)</w:t>
      </w:r>
    </w:p>
    <w:p w:rsidR="00B6297A" w:rsidRDefault="00B6297A" w:rsidP="00B6297A">
      <w:pPr>
        <w:spacing w:after="0" w:line="240" w:lineRule="auto"/>
        <w:jc w:val="both"/>
        <w:rPr>
          <w:rFonts w:ascii="Cambria" w:hAnsi="Cambria" w:cs="Times New Roman"/>
          <w:b/>
          <w:bCs/>
          <w:sz w:val="24"/>
          <w:szCs w:val="24"/>
        </w:rPr>
      </w:pPr>
    </w:p>
    <w:p w:rsidR="00FB2673" w:rsidRPr="007B5597" w:rsidRDefault="00132ED5" w:rsidP="00472F7B">
      <w:pPr>
        <w:spacing w:after="80" w:line="240" w:lineRule="auto"/>
        <w:jc w:val="both"/>
        <w:rPr>
          <w:rFonts w:asciiTheme="majorHAnsi" w:hAnsiTheme="majorHAnsi" w:cstheme="minorHAnsi"/>
          <w:color w:val="000000"/>
          <w:sz w:val="24"/>
          <w:szCs w:val="24"/>
          <w:shd w:val="clear" w:color="auto" w:fill="FAFAFA"/>
        </w:rPr>
      </w:pPr>
      <w:r>
        <w:rPr>
          <w:rFonts w:asciiTheme="majorHAnsi" w:hAnsiTheme="majorHAnsi"/>
          <w:b/>
          <w:color w:val="000000"/>
          <w:sz w:val="24"/>
          <w:szCs w:val="24"/>
          <w:shd w:val="clear" w:color="auto" w:fill="FAFAFA"/>
        </w:rPr>
        <w:t xml:space="preserve">6.1. </w:t>
      </w:r>
      <w:r w:rsidR="00FB2673" w:rsidRPr="007B5597">
        <w:rPr>
          <w:rFonts w:asciiTheme="majorHAnsi" w:hAnsiTheme="majorHAnsi"/>
          <w:color w:val="000000"/>
          <w:sz w:val="24"/>
          <w:szCs w:val="24"/>
          <w:shd w:val="clear" w:color="auto" w:fill="FAFAFA"/>
        </w:rPr>
        <w:t>Расставьте скобки так, чтобы получилось верное равенство: 2</w:t>
      </w:r>
      <w:r w:rsidR="00FB2673" w:rsidRPr="007B5597">
        <w:rPr>
          <w:rFonts w:asciiTheme="majorHAnsi" w:hAnsiTheme="majorHAnsi" w:cstheme="minorHAnsi"/>
          <w:color w:val="000000"/>
          <w:sz w:val="24"/>
          <w:szCs w:val="24"/>
          <w:shd w:val="clear" w:color="auto" w:fill="FAFAFA"/>
        </w:rPr>
        <w:t>·</w:t>
      </w:r>
      <w:r w:rsidR="00FB2673" w:rsidRPr="007B5597">
        <w:rPr>
          <w:rFonts w:asciiTheme="majorHAnsi" w:hAnsiTheme="majorHAnsi"/>
          <w:color w:val="000000"/>
          <w:sz w:val="24"/>
          <w:szCs w:val="24"/>
          <w:shd w:val="clear" w:color="auto" w:fill="FAFAFA"/>
        </w:rPr>
        <w:t>3+4+5:6</w:t>
      </w:r>
      <w:r w:rsidR="00FB2673" w:rsidRPr="007B5597">
        <w:rPr>
          <w:rFonts w:asciiTheme="majorHAnsi" w:hAnsiTheme="majorHAnsi" w:cstheme="minorHAnsi"/>
          <w:color w:val="000000"/>
          <w:sz w:val="24"/>
          <w:szCs w:val="24"/>
          <w:shd w:val="clear" w:color="auto" w:fill="FAFAFA"/>
        </w:rPr>
        <w:t>·</w:t>
      </w:r>
      <w:r w:rsidR="00FB2673" w:rsidRPr="007B5597">
        <w:rPr>
          <w:rFonts w:asciiTheme="majorHAnsi" w:hAnsiTheme="majorHAnsi"/>
          <w:color w:val="000000"/>
          <w:sz w:val="24"/>
          <w:szCs w:val="24"/>
          <w:shd w:val="clear" w:color="auto" w:fill="FAFAFA"/>
        </w:rPr>
        <w:t>7</w:t>
      </w:r>
      <w:r w:rsidR="00FB2673" w:rsidRPr="007B5597">
        <w:rPr>
          <w:rFonts w:asciiTheme="majorHAnsi" w:hAnsiTheme="majorHAnsi" w:cstheme="minorHAnsi"/>
          <w:color w:val="000000"/>
          <w:sz w:val="24"/>
          <w:szCs w:val="24"/>
          <w:shd w:val="clear" w:color="auto" w:fill="FAFAFA"/>
        </w:rPr>
        <w:t>·8·9+1=2020</w:t>
      </w:r>
    </w:p>
    <w:p w:rsidR="00FB2673" w:rsidRPr="007B5597" w:rsidRDefault="00132ED5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6.2. </w:t>
      </w:r>
      <w:r w:rsidR="00FB2673" w:rsidRPr="007B5597">
        <w:rPr>
          <w:rFonts w:asciiTheme="majorHAnsi" w:hAnsiTheme="majorHAnsi"/>
          <w:sz w:val="24"/>
          <w:szCs w:val="24"/>
        </w:rPr>
        <w:t>На доске выписаны два натуральных числа, оба не делящиеся на 10. Произведение этих чисел равно 2020. А чему может быть равна их сумма? Укажите все возможные варианты и объясните, почему других нет.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7"/>
        <w:gridCol w:w="2241"/>
      </w:tblGrid>
      <w:tr w:rsidR="00132ED5" w:rsidTr="00C040BC">
        <w:tc>
          <w:tcPr>
            <w:tcW w:w="8747" w:type="dxa"/>
          </w:tcPr>
          <w:p w:rsidR="00132ED5" w:rsidRDefault="00132ED5" w:rsidP="00472F7B">
            <w:pPr>
              <w:spacing w:after="80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132ED5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Pr="00132ED5"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  <w:t>.3.</w:t>
            </w:r>
            <w:r>
              <w:rPr>
                <w:rFonts w:asciiTheme="majorHAnsi" w:eastAsia="Times New Roman" w:hAnsiTheme="majorHAnsi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7B5597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На клетчатой бумаге без просветов и наложений выложен узор из одинаковых фигур </w:t>
            </w:r>
            <w:r w:rsidR="00A64555">
              <w:rPr>
                <w:rFonts w:asciiTheme="majorHAnsi" w:hAnsiTheme="majorHAns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323850" cy="215900"/>
                      <wp:effectExtent l="5715" t="8255" r="13335" b="13970"/>
                      <wp:docPr id="95" name="Group 16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3850" cy="215900"/>
                                <a:chOff x="6334" y="8720"/>
                                <a:chExt cx="510" cy="340"/>
                              </a:xfrm>
                            </wpg:grpSpPr>
                            <wps:wsp>
                              <wps:cNvPr id="96" name="Rectangle 16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04" y="8890"/>
                                  <a:ext cx="170" cy="1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Rectangle 16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04" y="8720"/>
                                  <a:ext cx="170" cy="1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Rectangle 16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334" y="8890"/>
                                  <a:ext cx="170" cy="1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Rectangle 16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74" y="8890"/>
                                  <a:ext cx="170" cy="1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AutoShape 16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42" y="8857"/>
                                  <a:ext cx="3" cy="6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" name="AutoShape 16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99" y="8854"/>
                                  <a:ext cx="3" cy="6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AutoShape 16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44" y="8854"/>
                                  <a:ext cx="3" cy="6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" name="AutoShape 161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644" y="8925"/>
                                  <a:ext cx="57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" name="AutoShape 162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644" y="8975"/>
                                  <a:ext cx="57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5" name="AutoShape 1621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644" y="9025"/>
                                  <a:ext cx="57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" name="AutoShape 162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477" y="8925"/>
                                  <a:ext cx="57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7" name="AutoShape 162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477" y="8975"/>
                                  <a:ext cx="57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8" name="AutoShape 162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477" y="9025"/>
                                  <a:ext cx="57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5875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18C106" id="Group 1611" o:spid="_x0000_s1026" style="width:25.5pt;height:17pt;mso-position-horizontal-relative:char;mso-position-vertical-relative:line" coordorigin="6334,8720" coordsize="510,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">
                      <v:rect id="Rectangle 1612" o:spid="_x0000_s1027" style="position:absolute;left:6504;top:8890;width:170;height: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  <v:rect id="Rectangle 1613" o:spid="_x0000_s1028" style="position:absolute;left:6504;top:8720;width:170;height: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      <v:rect id="Rectangle 1614" o:spid="_x0000_s1029" style="position:absolute;left:6334;top:8890;width:170;height: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  <v:rect id="Rectangle 1615" o:spid="_x0000_s1030" style="position:absolute;left:6674;top:8890;width:170;height: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616" o:spid="_x0000_s1031" type="#_x0000_t32" style="position:absolute;left:6542;top:8857;width:3;height: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oOy8UAAADcAAAADwAAAGRycy9kb3ducmV2LnhtbESPQWvDMAyF74P9B6PBbquzsXVtWreM&#10;jcBoT80KvYpYiUNjOcRek/376VDoTeI9vfdpvZ18py40xDawgedZBoq4CrblxsDxp3hagIoJ2WIX&#10;mAz8UYTt5v5ujbkNIx/oUqZGSQjHHA24lPpc61g58hhnoScWrQ6DxyTr0Gg74CjhvtMvWTbXHluW&#10;Boc9fTqqzuWvN/C27MqFq23xVZzq1/14nk/vzc6Yx4fpYwUq0ZRu5uv1txX8TPDlGZlAb/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ZoOy8UAAADcAAAADwAAAAAAAAAA&#10;AAAAAAChAgAAZHJzL2Rvd25yZXYueG1sUEsFBgAAAAAEAAQA+QAAAJMDAAAAAA==&#10;" strokecolor="white [3212]" strokeweight="1.25pt"/>
                      <v:shape id="AutoShape 1617" o:spid="_x0000_s1032" type="#_x0000_t32" style="position:absolute;left:6599;top:8854;width:3;height: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arUMIAAADcAAAADwAAAGRycy9kb3ducmV2LnhtbERPS2vCQBC+F/wPywje6kaxPqKrSCVQ&#10;2pNR8DpkJ9lgdjZktyb++26h0Nt8fM/ZHQbbiAd1vnasYDZNQBAXTtdcKbhestc1CB+QNTaOScGT&#10;PBz2o5cdptr1fKZHHioRQ9inqMCE0KZS+sKQRT91LXHkStdZDBF2ldQd9jHcNnKeJEtpsebYYLCl&#10;d0PFPf+2Ct42Tb42pc5O2a1cfPX35bCqPpWajIfjFkSgIfyL/9wfOs5PZvD7TLxA7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tarUMIAAADcAAAADwAAAAAAAAAAAAAA&#10;AAChAgAAZHJzL2Rvd25yZXYueG1sUEsFBgAAAAAEAAQA+QAAAJADAAAAAA==&#10;" strokecolor="white [3212]" strokeweight="1.25pt"/>
                      <v:shape id="AutoShape 1618" o:spid="_x0000_s1033" type="#_x0000_t32" style="position:absolute;left:6644;top:8854;width:3;height: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Q1J8IAAADcAAAADwAAAGRycy9kb3ducmV2LnhtbERPS2vCQBC+F/wPywje6kaxPqKrSCVQ&#10;2pNR8DpkJ9lgdjZktyb++26h0Nt8fM/ZHQbbiAd1vnasYDZNQBAXTtdcKbhestc1CB+QNTaOScGT&#10;PBz2o5cdptr1fKZHHioRQ9inqMCE0KZS+sKQRT91LXHkStdZDBF2ldQd9jHcNnKeJEtpsebYYLCl&#10;d0PFPf+2Ct42Tb42pc5O2a1cfPX35bCqPpWajIfjFkSgIfyL/9wfOs5P5vD7TLxA7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gQ1J8IAAADcAAAADwAAAAAAAAAAAAAA&#10;AAChAgAAZHJzL2Rvd25yZXYueG1sUEsFBgAAAAAEAAQA+QAAAJADAAAAAA==&#10;" strokecolor="white [3212]" strokeweight="1.25pt"/>
                      <v:shape id="AutoShape 1619" o:spid="_x0000_s1034" type="#_x0000_t32" style="position:absolute;left:6644;top:8925;width:5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RpoMEAAADcAAAADwAAAGRycy9kb3ducmV2LnhtbERPS2sCMRC+F/wPYYTearat+FiN0gpK&#10;Pbp68Dhuxs3SzWRNUl3/vSkUepuP7znzZWcbcSUfascKXgcZCOLS6ZorBYf9+mUCIkRkjY1jUnCn&#10;AMtF72mOuXY33tG1iJVIIRxyVGBibHMpQ2nIYhi4ljhxZ+ctxgR9JbXHWwq3jXzLspG0WHNqMNjS&#10;ylD5XfxYBcfT5yp0frzZDAu6bP1lMjWhVOq5333MQETq4r/4z/2l0/zsHX6fSRfIx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1GmgwQAAANwAAAAPAAAAAAAAAAAAAAAA&#10;AKECAABkcnMvZG93bnJldi54bWxQSwUGAAAAAAQABAD5AAAAjwMAAAAA&#10;" strokecolor="white [3212]" strokeweight="1.25pt"/>
                      <v:shape id="AutoShape 1620" o:spid="_x0000_s1035" type="#_x0000_t32" style="position:absolute;left:6644;top:8975;width:5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3x1MEAAADcAAAADwAAAGRycy9kb3ducmV2LnhtbERPS2sCMRC+C/6HMEJvmrWIj61RrFDR&#10;o9sePE4342ZxM1mTVLf/3hQK3ubje85y3dlG3MiH2rGC8SgDQVw6XXOl4OvzYzgHESKyxsYxKfil&#10;AOtVv7fEXLs7H+lWxEqkEA45KjAxtrmUoTRkMYxcS5y4s/MWY4K+ktrjPYXbRr5m2VRarDk1GGxp&#10;a6i8FD9Wwen7fRs6P9vtJgVdD/46X5hQKvUy6DZvICJ18Sn+d+91mp9N4O+ZdIF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PfHUwQAAANwAAAAPAAAAAAAAAAAAAAAA&#10;AKECAABkcnMvZG93bnJldi54bWxQSwUGAAAAAAQABAD5AAAAjwMAAAAA&#10;" strokecolor="white [3212]" strokeweight="1.25pt"/>
                      <v:shape id="AutoShape 1621" o:spid="_x0000_s1036" type="#_x0000_t32" style="position:absolute;left:6644;top:9025;width:5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FUT8EAAADcAAAADwAAAGRycy9kb3ducmV2LnhtbERPS2sCMRC+F/wPYYTearalvlajtIJS&#10;j64ePI6bcbN0M1mTVNd/bwqF3ubje8582dlGXMmH2rGC10EGgrh0uuZKwWG/fpmACBFZY+OYFNwp&#10;wHLRe5pjrt2Nd3QtYiVSCIccFZgY21zKUBqyGAauJU7c2XmLMUFfSe3xlsJtI9+ybCQt1pwaDLa0&#10;MlR+Fz9WwfH0uQqdH2827wVdtv4ymZpQKvXc7z5mICJ18V/85/7SaX42hN9n0gV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cVRPwQAAANwAAAAPAAAAAAAAAAAAAAAA&#10;AKECAABkcnMvZG93bnJldi54bWxQSwUGAAAAAAQABAD5AAAAjwMAAAAA&#10;" strokecolor="white [3212]" strokeweight="1.25pt"/>
                      <v:shape id="AutoShape 1622" o:spid="_x0000_s1037" type="#_x0000_t32" style="position:absolute;left:6477;top:8925;width:5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PKOMEAAADcAAAADwAAAGRycy9kb3ducmV2LnhtbERPTWsCMRC9C/0PYQq9abZS1G6NUgVF&#10;j64eepxuppulm8maRF3/vREEb/N4nzOdd7YRZ/KhdqzgfZCBIC6drrlScNiv+hMQISJrbByTgisF&#10;mM9eelPMtbvwjs5FrEQK4ZCjAhNjm0sZSkMWw8C1xIn7c95iTNBXUnu8pHDbyGGWjaTFmlODwZaW&#10;hsr/4mQV/PwulqHz4/X6o6Dj1h8nnyaUSr29dt9fICJ18Sl+uDc6zc9GcH8mXSBn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o8o4wQAAANwAAAAPAAAAAAAAAAAAAAAA&#10;AKECAABkcnMvZG93bnJldi54bWxQSwUGAAAAAAQABAD5AAAAjwMAAAAA&#10;" strokecolor="white [3212]" strokeweight="1.25pt"/>
                      <v:shape id="AutoShape 1623" o:spid="_x0000_s1038" type="#_x0000_t32" style="position:absolute;left:6477;top:8975;width:5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9vo8EAAADcAAAADwAAAGRycy9kb3ducmV2LnhtbERPTWsCMRC9C/0PYQq9abZS1G6NUgVF&#10;j64eepxuppulm8maRF3/vREEb/N4nzOdd7YRZ/KhdqzgfZCBIC6drrlScNiv+hMQISJrbByTgisF&#10;mM9eelPMtbvwjs5FrEQK4ZCjAhNjm0sZSkMWw8C1xIn7c95iTNBXUnu8pHDbyGGWjaTFmlODwZaW&#10;hsr/4mQV/PwulqHz4/X6o6Dj1h8nnyaUSr29dt9fICJ18Sl+uDc6zc/GcH8mXSBn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72+jwQAAANwAAAAPAAAAAAAAAAAAAAAA&#10;AKECAABkcnMvZG93bnJldi54bWxQSwUGAAAAAAQABAD5AAAAjwMAAAAA&#10;" strokecolor="white [3212]" strokeweight="1.25pt"/>
                      <v:shape id="AutoShape 1624" o:spid="_x0000_s1039" type="#_x0000_t32" style="position:absolute;left:6477;top:9025;width:5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D70cQAAADcAAAADwAAAGRycy9kb3ducmV2LnhtbESPQW/CMAyF75P2HyJP2m2koIlBIaAN&#10;aYgdV3bY0TSmqWickgTo/v18mLSbrff83uflevCdulJMbWAD41EBirgOtuXGwNf+/WkGKmVki11g&#10;MvBDCdar+7slljbc+JOuVW6UhHAq0YDLuS+1TrUjj2kUemLRjiF6zLLGRtuINwn3nZ4UxVR7bFka&#10;HPa0cVSfqos38H1426Qhvmy3zxWdP+J5NnepNubxYXhdgMo05H/z3/XOCn4htPKMT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cPvRxAAAANwAAAAPAAAAAAAAAAAA&#10;AAAAAKECAABkcnMvZG93bnJldi54bWxQSwUGAAAAAAQABAD5AAAAkgMAAAAA&#10;" strokecolor="white [3212]" strokeweight="1.25pt"/>
                      <w10:anchorlock/>
                    </v:group>
                  </w:pict>
                </mc:Fallback>
              </mc:AlternateContent>
            </w:r>
            <w:r w:rsidRPr="007B5597">
              <w:rPr>
                <w:rFonts w:asciiTheme="majorHAnsi" w:hAnsiTheme="majorHAnsi"/>
                <w:sz w:val="24"/>
                <w:szCs w:val="24"/>
              </w:rPr>
              <w:t xml:space="preserve"> (фигуры можно поворачивать)</w:t>
            </w:r>
            <w:r w:rsidRPr="007B5597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. Мимо мышка бежала, хвостиком махнула и пролила чернила,</w:t>
            </w: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 xml:space="preserve"> </w:t>
            </w:r>
            <w:r w:rsidRPr="007B5597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</w:rPr>
              <w:t>как показано на рисунке. Восстановите узор.</w:t>
            </w:r>
          </w:p>
        </w:tc>
        <w:tc>
          <w:tcPr>
            <w:tcW w:w="2241" w:type="dxa"/>
          </w:tcPr>
          <w:p w:rsidR="00132ED5" w:rsidRDefault="00A64555" w:rsidP="00472F7B">
            <w:pPr>
              <w:spacing w:after="80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1434465" cy="1259205"/>
                      <wp:effectExtent l="8890" t="10795" r="8255" b="12065"/>
                      <wp:docPr id="9" name="Group 16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0" y="0"/>
                                <a:ext cx="1434465" cy="1259205"/>
                                <a:chOff x="2446" y="9147"/>
                                <a:chExt cx="2259" cy="1983"/>
                              </a:xfrm>
                            </wpg:grpSpPr>
                            <wpg:grpSp>
                              <wpg:cNvPr id="10" name="Group 16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446" y="9147"/>
                                  <a:ext cx="2259" cy="1983"/>
                                  <a:chOff x="2446" y="9147"/>
                                  <a:chExt cx="2259" cy="1983"/>
                                </a:xfrm>
                              </wpg:grpSpPr>
                              <wpg:grpSp>
                                <wpg:cNvPr id="11" name="Group 162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446" y="9147"/>
                                    <a:ext cx="2259" cy="1983"/>
                                    <a:chOff x="573" y="9204"/>
                                    <a:chExt cx="2259" cy="1983"/>
                                  </a:xfrm>
                                </wpg:grpSpPr>
                                <wps:wsp>
                                  <wps:cNvPr id="12" name="Прямоугольник 5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74" y="9487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13" name="Прямоугольник 5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138" y="9487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14" name="Прямоугольник 5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856" y="9487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15" name="Прямоугольник 5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20" y="9487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16" name="Прямоугольник 5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5" y="9487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19" name="Прямоугольник 59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703" y="9487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0" name="Прямоугольник 59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67" y="9487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1" name="Прямоугольник 5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49" y="9487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2" name="Прямоугольник 5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74" y="9773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3" name="Прямоугольник 6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138" y="9773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4" name="Прямоугольник 6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856" y="9773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5" name="Прямоугольник 6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20" y="9773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6" name="Прямоугольник 6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4" y="9773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7" name="Прямоугольник 60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702" y="9773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8" name="Прямоугольник 60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66" y="9773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9" name="Прямоугольник 6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48" y="9773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30" name="Прямоугольник 6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74" y="10055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31" name="Прямоугольник 6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138" y="10055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32" name="Прямоугольник 6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856" y="10055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33" name="Прямоугольник 6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20" y="10055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34" name="Прямоугольник 6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5" y="10055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35" name="Прямоугольник 6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703" y="10055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36" name="Прямоугольник 61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67" y="10055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37" name="Прямоугольник 62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49" y="10055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38" name="Прямоугольник 62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74" y="10336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39" name="Прямоугольник 62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138" y="10336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40" name="Прямоугольник 6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856" y="10336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41" name="Прямоугольник 6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20" y="10336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42" name="Прямоугольник 62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4" y="10336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43" name="Прямоугольник 6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702" y="10336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44" name="Прямоугольник 63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66" y="10336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45" name="Прямоугольник 6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48" y="10336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46" name="Прямоугольник 63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74" y="10622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47" name="Прямоугольник 6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138" y="10622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48" name="Прямоугольник 64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856" y="10622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49" name="Прямоугольник 6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20" y="10622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50" name="Прямоугольник 64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4" y="10622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51" name="Прямоугольник 6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702" y="10622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52" name="Прямоугольник 6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66" y="10622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53" name="Прямоугольник 64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48" y="10622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54" name="Прямоугольник 6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74" y="10904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55" name="Прямоугольник 65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138" y="10904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56" name="Прямоугольник 65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856" y="10904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57" name="Прямоугольник 65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20" y="10904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58" name="Прямоугольник 65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4" y="10904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59" name="Прямоугольник 65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702" y="10904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60" name="Прямоугольник 65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66" y="10904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61" name="Прямоугольник 65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48" y="10904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62" name="Прямоугольник 58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573" y="9204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63" name="Прямоугольник 5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137" y="9204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64" name="Прямоугольник 5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855" y="9204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65" name="Прямоугольник 5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419" y="9204"/>
                                      <a:ext cx="28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66" name="Прямоугольник 5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4" y="9204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67" name="Прямоугольник 59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702" y="9204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68" name="Прямоугольник 59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266" y="9204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69" name="Прямоугольник 59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48" y="9204"/>
                                      <a:ext cx="283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ln w="6350">
                                      <a:solidFill>
                                        <a:schemeClr val="tx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0" name="Group 168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726" y="9431"/>
                                    <a:ext cx="1695" cy="1417"/>
                                    <a:chOff x="2726" y="9431"/>
                                    <a:chExt cx="1695" cy="1417"/>
                                  </a:xfrm>
                                </wpg:grpSpPr>
                                <wps:wsp>
                                  <wps:cNvPr id="71" name="AutoShape 168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3292" y="9433"/>
                                      <a:ext cx="283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AutoShape 168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3009" y="9713"/>
                                      <a:ext cx="283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AutoShape 168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2726" y="9993"/>
                                      <a:ext cx="1131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4" name="AutoShape 168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3009" y="10562"/>
                                      <a:ext cx="566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5" name="AutoShape 168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3574" y="10847"/>
                                      <a:ext cx="283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6" name="AutoShape 169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3859" y="10565"/>
                                      <a:ext cx="283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7" name="AutoShape 169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4138" y="10281"/>
                                      <a:ext cx="283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" name="AutoShape 169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4138" y="9993"/>
                                      <a:ext cx="283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" name="AutoShape 169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3574" y="9713"/>
                                      <a:ext cx="568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" name="AutoShape 169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292" y="9431"/>
                                      <a:ext cx="1" cy="28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1" name="AutoShape 169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576" y="9431"/>
                                      <a:ext cx="1" cy="28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2" name="AutoShape 169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857" y="9711"/>
                                      <a:ext cx="5" cy="113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3" name="AutoShape 169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4137" y="9717"/>
                                      <a:ext cx="1" cy="28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4" name="AutoShape 169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4412" y="9993"/>
                                      <a:ext cx="1" cy="28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" name="AutoShape 169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4136" y="10269"/>
                                      <a:ext cx="1" cy="28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" name="AutoShape 170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008" y="9711"/>
                                      <a:ext cx="1" cy="28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" name="AutoShape 170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2730" y="9993"/>
                                      <a:ext cx="1" cy="28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" name="AutoShape 170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575" y="9999"/>
                                      <a:ext cx="1" cy="28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" name="AutoShape 170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293" y="10275"/>
                                      <a:ext cx="1" cy="28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" name="AutoShape 170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013" y="10275"/>
                                      <a:ext cx="1" cy="28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" name="AutoShape 170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573" y="10566"/>
                                      <a:ext cx="1" cy="28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" name="AutoShape 170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2731" y="10279"/>
                                      <a:ext cx="283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" name="AutoShape 170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3290" y="10275"/>
                                      <a:ext cx="283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94" name="Freeform 17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51" y="9511"/>
                                  <a:ext cx="1621" cy="1320"/>
                                </a:xfrm>
                                <a:custGeom>
                                  <a:avLst/>
                                  <a:gdLst>
                                    <a:gd name="T0" fmla="*/ 188 w 1621"/>
                                    <a:gd name="T1" fmla="*/ 62 h 1320"/>
                                    <a:gd name="T2" fmla="*/ 365 w 1621"/>
                                    <a:gd name="T3" fmla="*/ 21 h 1320"/>
                                    <a:gd name="T4" fmla="*/ 427 w 1621"/>
                                    <a:gd name="T5" fmla="*/ 69 h 1320"/>
                                    <a:gd name="T6" fmla="*/ 573 w 1621"/>
                                    <a:gd name="T7" fmla="*/ 76 h 1320"/>
                                    <a:gd name="T8" fmla="*/ 684 w 1621"/>
                                    <a:gd name="T9" fmla="*/ 35 h 1320"/>
                                    <a:gd name="T10" fmla="*/ 951 w 1621"/>
                                    <a:gd name="T11" fmla="*/ 21 h 1320"/>
                                    <a:gd name="T12" fmla="*/ 1066 w 1621"/>
                                    <a:gd name="T13" fmla="*/ 80 h 1320"/>
                                    <a:gd name="T14" fmla="*/ 1295 w 1621"/>
                                    <a:gd name="T15" fmla="*/ 35 h 1320"/>
                                    <a:gd name="T16" fmla="*/ 1475 w 1621"/>
                                    <a:gd name="T17" fmla="*/ 90 h 1320"/>
                                    <a:gd name="T18" fmla="*/ 1555 w 1621"/>
                                    <a:gd name="T19" fmla="*/ 284 h 1320"/>
                                    <a:gd name="T20" fmla="*/ 1552 w 1621"/>
                                    <a:gd name="T21" fmla="*/ 454 h 1320"/>
                                    <a:gd name="T22" fmla="*/ 1579 w 1621"/>
                                    <a:gd name="T23" fmla="*/ 527 h 1320"/>
                                    <a:gd name="T24" fmla="*/ 1590 w 1621"/>
                                    <a:gd name="T25" fmla="*/ 566 h 1320"/>
                                    <a:gd name="T26" fmla="*/ 1562 w 1621"/>
                                    <a:gd name="T27" fmla="*/ 788 h 1320"/>
                                    <a:gd name="T28" fmla="*/ 1597 w 1621"/>
                                    <a:gd name="T29" fmla="*/ 833 h 1320"/>
                                    <a:gd name="T30" fmla="*/ 1586 w 1621"/>
                                    <a:gd name="T31" fmla="*/ 989 h 1320"/>
                                    <a:gd name="T32" fmla="*/ 1604 w 1621"/>
                                    <a:gd name="T33" fmla="*/ 1051 h 1320"/>
                                    <a:gd name="T34" fmla="*/ 1590 w 1621"/>
                                    <a:gd name="T35" fmla="*/ 1235 h 1320"/>
                                    <a:gd name="T36" fmla="*/ 1486 w 1621"/>
                                    <a:gd name="T37" fmla="*/ 1256 h 1320"/>
                                    <a:gd name="T38" fmla="*/ 1337 w 1621"/>
                                    <a:gd name="T39" fmla="*/ 1256 h 1320"/>
                                    <a:gd name="T40" fmla="*/ 1267 w 1621"/>
                                    <a:gd name="T41" fmla="*/ 1291 h 1320"/>
                                    <a:gd name="T42" fmla="*/ 1090 w 1621"/>
                                    <a:gd name="T43" fmla="*/ 1253 h 1320"/>
                                    <a:gd name="T44" fmla="*/ 813 w 1621"/>
                                    <a:gd name="T45" fmla="*/ 1294 h 1320"/>
                                    <a:gd name="T46" fmla="*/ 708 w 1621"/>
                                    <a:gd name="T47" fmla="*/ 1266 h 1320"/>
                                    <a:gd name="T48" fmla="*/ 594 w 1621"/>
                                    <a:gd name="T49" fmla="*/ 1284 h 1320"/>
                                    <a:gd name="T50" fmla="*/ 407 w 1621"/>
                                    <a:gd name="T51" fmla="*/ 1301 h 1320"/>
                                    <a:gd name="T52" fmla="*/ 361 w 1621"/>
                                    <a:gd name="T53" fmla="*/ 1273 h 1320"/>
                                    <a:gd name="T54" fmla="*/ 275 w 1621"/>
                                    <a:gd name="T55" fmla="*/ 1291 h 1320"/>
                                    <a:gd name="T56" fmla="*/ 35 w 1621"/>
                                    <a:gd name="T57" fmla="*/ 1270 h 1320"/>
                                    <a:gd name="T58" fmla="*/ 35 w 1621"/>
                                    <a:gd name="T59" fmla="*/ 1142 h 1320"/>
                                    <a:gd name="T60" fmla="*/ 4 w 1621"/>
                                    <a:gd name="T61" fmla="*/ 978 h 1320"/>
                                    <a:gd name="T62" fmla="*/ 84 w 1621"/>
                                    <a:gd name="T63" fmla="*/ 919 h 1320"/>
                                    <a:gd name="T64" fmla="*/ 63 w 1621"/>
                                    <a:gd name="T65" fmla="*/ 756 h 1320"/>
                                    <a:gd name="T66" fmla="*/ 94 w 1621"/>
                                    <a:gd name="T67" fmla="*/ 527 h 1320"/>
                                    <a:gd name="T68" fmla="*/ 70 w 1621"/>
                                    <a:gd name="T69" fmla="*/ 364 h 1320"/>
                                    <a:gd name="T70" fmla="*/ 25 w 1621"/>
                                    <a:gd name="T71" fmla="*/ 291 h 1320"/>
                                    <a:gd name="T72" fmla="*/ 14 w 1621"/>
                                    <a:gd name="T73" fmla="*/ 163 h 1320"/>
                                    <a:gd name="T74" fmla="*/ 67 w 1621"/>
                                    <a:gd name="T75" fmla="*/ 69 h 1320"/>
                                    <a:gd name="T76" fmla="*/ 143 w 1621"/>
                                    <a:gd name="T77" fmla="*/ 0 h 1320"/>
                                    <a:gd name="T78" fmla="*/ 150 w 1621"/>
                                    <a:gd name="T79" fmla="*/ 31 h 1320"/>
                                    <a:gd name="T80" fmla="*/ 164 w 1621"/>
                                    <a:gd name="T81" fmla="*/ 62 h 1320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</a:gdLst>
                                  <a:ahLst/>
                                  <a:cxnLst>
                                    <a:cxn ang="T82">
                                      <a:pos x="T0" y="T1"/>
                                    </a:cxn>
                                    <a:cxn ang="T83">
                                      <a:pos x="T2" y="T3"/>
                                    </a:cxn>
                                    <a:cxn ang="T84">
                                      <a:pos x="T4" y="T5"/>
                                    </a:cxn>
                                    <a:cxn ang="T85">
                                      <a:pos x="T6" y="T7"/>
                                    </a:cxn>
                                    <a:cxn ang="T86">
                                      <a:pos x="T8" y="T9"/>
                                    </a:cxn>
                                    <a:cxn ang="T87">
                                      <a:pos x="T10" y="T11"/>
                                    </a:cxn>
                                    <a:cxn ang="T88">
                                      <a:pos x="T12" y="T13"/>
                                    </a:cxn>
                                    <a:cxn ang="T89">
                                      <a:pos x="T14" y="T15"/>
                                    </a:cxn>
                                    <a:cxn ang="T90">
                                      <a:pos x="T16" y="T17"/>
                                    </a:cxn>
                                    <a:cxn ang="T91">
                                      <a:pos x="T18" y="T19"/>
                                    </a:cxn>
                                    <a:cxn ang="T92">
                                      <a:pos x="T20" y="T21"/>
                                    </a:cxn>
                                    <a:cxn ang="T93">
                                      <a:pos x="T22" y="T23"/>
                                    </a:cxn>
                                    <a:cxn ang="T94">
                                      <a:pos x="T24" y="T25"/>
                                    </a:cxn>
                                    <a:cxn ang="T95">
                                      <a:pos x="T26" y="T27"/>
                                    </a:cxn>
                                    <a:cxn ang="T96">
                                      <a:pos x="T28" y="T29"/>
                                    </a:cxn>
                                    <a:cxn ang="T97">
                                      <a:pos x="T30" y="T31"/>
                                    </a:cxn>
                                    <a:cxn ang="T98">
                                      <a:pos x="T32" y="T33"/>
                                    </a:cxn>
                                    <a:cxn ang="T99">
                                      <a:pos x="T34" y="T35"/>
                                    </a:cxn>
                                    <a:cxn ang="T100">
                                      <a:pos x="T36" y="T37"/>
                                    </a:cxn>
                                    <a:cxn ang="T101">
                                      <a:pos x="T38" y="T39"/>
                                    </a:cxn>
                                    <a:cxn ang="T102">
                                      <a:pos x="T40" y="T41"/>
                                    </a:cxn>
                                    <a:cxn ang="T103">
                                      <a:pos x="T42" y="T43"/>
                                    </a:cxn>
                                    <a:cxn ang="T104">
                                      <a:pos x="T44" y="T45"/>
                                    </a:cxn>
                                    <a:cxn ang="T105">
                                      <a:pos x="T46" y="T47"/>
                                    </a:cxn>
                                    <a:cxn ang="T106">
                                      <a:pos x="T48" y="T49"/>
                                    </a:cxn>
                                    <a:cxn ang="T107">
                                      <a:pos x="T50" y="T51"/>
                                    </a:cxn>
                                    <a:cxn ang="T108">
                                      <a:pos x="T52" y="T53"/>
                                    </a:cxn>
                                    <a:cxn ang="T109">
                                      <a:pos x="T54" y="T55"/>
                                    </a:cxn>
                                    <a:cxn ang="T110">
                                      <a:pos x="T56" y="T57"/>
                                    </a:cxn>
                                    <a:cxn ang="T111">
                                      <a:pos x="T58" y="T59"/>
                                    </a:cxn>
                                    <a:cxn ang="T112">
                                      <a:pos x="T60" y="T61"/>
                                    </a:cxn>
                                    <a:cxn ang="T113">
                                      <a:pos x="T62" y="T63"/>
                                    </a:cxn>
                                    <a:cxn ang="T114">
                                      <a:pos x="T64" y="T65"/>
                                    </a:cxn>
                                    <a:cxn ang="T115">
                                      <a:pos x="T66" y="T67"/>
                                    </a:cxn>
                                    <a:cxn ang="T116">
                                      <a:pos x="T68" y="T69"/>
                                    </a:cxn>
                                    <a:cxn ang="T117">
                                      <a:pos x="T70" y="T71"/>
                                    </a:cxn>
                                    <a:cxn ang="T118">
                                      <a:pos x="T72" y="T73"/>
                                    </a:cxn>
                                    <a:cxn ang="T119">
                                      <a:pos x="T74" y="T75"/>
                                    </a:cxn>
                                    <a:cxn ang="T120">
                                      <a:pos x="T76" y="T77"/>
                                    </a:cxn>
                                    <a:cxn ang="T121">
                                      <a:pos x="T78" y="T79"/>
                                    </a:cxn>
                                    <a:cxn ang="T122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1621" h="1320">
                                      <a:moveTo>
                                        <a:pt x="70" y="76"/>
                                      </a:moveTo>
                                      <a:cubicBezTo>
                                        <a:pt x="138" y="73"/>
                                        <a:pt x="138" y="70"/>
                                        <a:pt x="188" y="62"/>
                                      </a:cubicBezTo>
                                      <a:cubicBezTo>
                                        <a:pt x="218" y="50"/>
                                        <a:pt x="253" y="40"/>
                                        <a:pt x="285" y="35"/>
                                      </a:cubicBezTo>
                                      <a:cubicBezTo>
                                        <a:pt x="339" y="12"/>
                                        <a:pt x="312" y="15"/>
                                        <a:pt x="365" y="21"/>
                                      </a:cubicBezTo>
                                      <a:cubicBezTo>
                                        <a:pt x="380" y="36"/>
                                        <a:pt x="397" y="46"/>
                                        <a:pt x="414" y="59"/>
                                      </a:cubicBezTo>
                                      <a:cubicBezTo>
                                        <a:pt x="418" y="62"/>
                                        <a:pt x="427" y="69"/>
                                        <a:pt x="427" y="69"/>
                                      </a:cubicBezTo>
                                      <a:cubicBezTo>
                                        <a:pt x="435" y="82"/>
                                        <a:pt x="441" y="86"/>
                                        <a:pt x="455" y="90"/>
                                      </a:cubicBezTo>
                                      <a:cubicBezTo>
                                        <a:pt x="498" y="117"/>
                                        <a:pt x="496" y="96"/>
                                        <a:pt x="573" y="76"/>
                                      </a:cubicBezTo>
                                      <a:cubicBezTo>
                                        <a:pt x="592" y="65"/>
                                        <a:pt x="625" y="46"/>
                                        <a:pt x="646" y="42"/>
                                      </a:cubicBezTo>
                                      <a:cubicBezTo>
                                        <a:pt x="659" y="40"/>
                                        <a:pt x="684" y="35"/>
                                        <a:pt x="684" y="35"/>
                                      </a:cubicBezTo>
                                      <a:cubicBezTo>
                                        <a:pt x="710" y="19"/>
                                        <a:pt x="714" y="21"/>
                                        <a:pt x="747" y="17"/>
                                      </a:cubicBezTo>
                                      <a:cubicBezTo>
                                        <a:pt x="815" y="18"/>
                                        <a:pt x="883" y="19"/>
                                        <a:pt x="951" y="21"/>
                                      </a:cubicBezTo>
                                      <a:cubicBezTo>
                                        <a:pt x="977" y="22"/>
                                        <a:pt x="1000" y="45"/>
                                        <a:pt x="1024" y="52"/>
                                      </a:cubicBezTo>
                                      <a:cubicBezTo>
                                        <a:pt x="1039" y="67"/>
                                        <a:pt x="1049" y="69"/>
                                        <a:pt x="1066" y="80"/>
                                      </a:cubicBezTo>
                                      <a:cubicBezTo>
                                        <a:pt x="1116" y="76"/>
                                        <a:pt x="1160" y="59"/>
                                        <a:pt x="1208" y="45"/>
                                      </a:cubicBezTo>
                                      <a:cubicBezTo>
                                        <a:pt x="1247" y="19"/>
                                        <a:pt x="1221" y="30"/>
                                        <a:pt x="1295" y="35"/>
                                      </a:cubicBezTo>
                                      <a:cubicBezTo>
                                        <a:pt x="1308" y="44"/>
                                        <a:pt x="1310" y="55"/>
                                        <a:pt x="1323" y="66"/>
                                      </a:cubicBezTo>
                                      <a:cubicBezTo>
                                        <a:pt x="1366" y="101"/>
                                        <a:pt x="1422" y="89"/>
                                        <a:pt x="1475" y="90"/>
                                      </a:cubicBezTo>
                                      <a:cubicBezTo>
                                        <a:pt x="1492" y="107"/>
                                        <a:pt x="1501" y="129"/>
                                        <a:pt x="1513" y="149"/>
                                      </a:cubicBezTo>
                                      <a:cubicBezTo>
                                        <a:pt x="1521" y="196"/>
                                        <a:pt x="1541" y="238"/>
                                        <a:pt x="1555" y="284"/>
                                      </a:cubicBezTo>
                                      <a:cubicBezTo>
                                        <a:pt x="1551" y="325"/>
                                        <a:pt x="1557" y="346"/>
                                        <a:pt x="1538" y="375"/>
                                      </a:cubicBezTo>
                                      <a:cubicBezTo>
                                        <a:pt x="1540" y="408"/>
                                        <a:pt x="1535" y="429"/>
                                        <a:pt x="1552" y="454"/>
                                      </a:cubicBezTo>
                                      <a:cubicBezTo>
                                        <a:pt x="1560" y="483"/>
                                        <a:pt x="1554" y="472"/>
                                        <a:pt x="1566" y="489"/>
                                      </a:cubicBezTo>
                                      <a:cubicBezTo>
                                        <a:pt x="1570" y="503"/>
                                        <a:pt x="1574" y="514"/>
                                        <a:pt x="1579" y="527"/>
                                      </a:cubicBezTo>
                                      <a:cubicBezTo>
                                        <a:pt x="1582" y="535"/>
                                        <a:pt x="1584" y="544"/>
                                        <a:pt x="1586" y="552"/>
                                      </a:cubicBezTo>
                                      <a:cubicBezTo>
                                        <a:pt x="1587" y="557"/>
                                        <a:pt x="1590" y="566"/>
                                        <a:pt x="1590" y="566"/>
                                      </a:cubicBezTo>
                                      <a:cubicBezTo>
                                        <a:pt x="1586" y="608"/>
                                        <a:pt x="1580" y="638"/>
                                        <a:pt x="1555" y="673"/>
                                      </a:cubicBezTo>
                                      <a:cubicBezTo>
                                        <a:pt x="1544" y="712"/>
                                        <a:pt x="1528" y="754"/>
                                        <a:pt x="1562" y="788"/>
                                      </a:cubicBezTo>
                                      <a:cubicBezTo>
                                        <a:pt x="1567" y="800"/>
                                        <a:pt x="1566" y="801"/>
                                        <a:pt x="1576" y="812"/>
                                      </a:cubicBezTo>
                                      <a:cubicBezTo>
                                        <a:pt x="1583" y="819"/>
                                        <a:pt x="1597" y="833"/>
                                        <a:pt x="1597" y="833"/>
                                      </a:cubicBezTo>
                                      <a:cubicBezTo>
                                        <a:pt x="1602" y="850"/>
                                        <a:pt x="1605" y="862"/>
                                        <a:pt x="1607" y="881"/>
                                      </a:cubicBezTo>
                                      <a:cubicBezTo>
                                        <a:pt x="1605" y="933"/>
                                        <a:pt x="1610" y="951"/>
                                        <a:pt x="1586" y="989"/>
                                      </a:cubicBezTo>
                                      <a:cubicBezTo>
                                        <a:pt x="1587" y="1003"/>
                                        <a:pt x="1586" y="1017"/>
                                        <a:pt x="1590" y="1030"/>
                                      </a:cubicBezTo>
                                      <a:cubicBezTo>
                                        <a:pt x="1592" y="1038"/>
                                        <a:pt x="1604" y="1051"/>
                                        <a:pt x="1604" y="1051"/>
                                      </a:cubicBezTo>
                                      <a:cubicBezTo>
                                        <a:pt x="1611" y="1075"/>
                                        <a:pt x="1614" y="1100"/>
                                        <a:pt x="1621" y="1124"/>
                                      </a:cubicBezTo>
                                      <a:cubicBezTo>
                                        <a:pt x="1618" y="1167"/>
                                        <a:pt x="1609" y="1197"/>
                                        <a:pt x="1590" y="1235"/>
                                      </a:cubicBezTo>
                                      <a:cubicBezTo>
                                        <a:pt x="1587" y="1252"/>
                                        <a:pt x="1585" y="1264"/>
                                        <a:pt x="1579" y="1280"/>
                                      </a:cubicBezTo>
                                      <a:cubicBezTo>
                                        <a:pt x="1544" y="1277"/>
                                        <a:pt x="1519" y="1264"/>
                                        <a:pt x="1486" y="1256"/>
                                      </a:cubicBezTo>
                                      <a:cubicBezTo>
                                        <a:pt x="1474" y="1248"/>
                                        <a:pt x="1462" y="1246"/>
                                        <a:pt x="1448" y="1242"/>
                                      </a:cubicBezTo>
                                      <a:cubicBezTo>
                                        <a:pt x="1400" y="1245"/>
                                        <a:pt x="1379" y="1251"/>
                                        <a:pt x="1337" y="1256"/>
                                      </a:cubicBezTo>
                                      <a:cubicBezTo>
                                        <a:pt x="1326" y="1263"/>
                                        <a:pt x="1315" y="1269"/>
                                        <a:pt x="1302" y="1273"/>
                                      </a:cubicBezTo>
                                      <a:cubicBezTo>
                                        <a:pt x="1289" y="1283"/>
                                        <a:pt x="1282" y="1286"/>
                                        <a:pt x="1267" y="1291"/>
                                      </a:cubicBezTo>
                                      <a:cubicBezTo>
                                        <a:pt x="1228" y="1288"/>
                                        <a:pt x="1195" y="1280"/>
                                        <a:pt x="1156" y="1277"/>
                                      </a:cubicBezTo>
                                      <a:cubicBezTo>
                                        <a:pt x="1135" y="1262"/>
                                        <a:pt x="1116" y="1256"/>
                                        <a:pt x="1090" y="1253"/>
                                      </a:cubicBezTo>
                                      <a:cubicBezTo>
                                        <a:pt x="1016" y="1223"/>
                                        <a:pt x="959" y="1263"/>
                                        <a:pt x="892" y="1273"/>
                                      </a:cubicBezTo>
                                      <a:cubicBezTo>
                                        <a:pt x="872" y="1287"/>
                                        <a:pt x="837" y="1291"/>
                                        <a:pt x="813" y="1294"/>
                                      </a:cubicBezTo>
                                      <a:cubicBezTo>
                                        <a:pt x="784" y="1302"/>
                                        <a:pt x="767" y="1292"/>
                                        <a:pt x="743" y="1280"/>
                                      </a:cubicBezTo>
                                      <a:cubicBezTo>
                                        <a:pt x="732" y="1274"/>
                                        <a:pt x="708" y="1266"/>
                                        <a:pt x="708" y="1266"/>
                                      </a:cubicBezTo>
                                      <a:cubicBezTo>
                                        <a:pt x="680" y="1267"/>
                                        <a:pt x="653" y="1268"/>
                                        <a:pt x="625" y="1270"/>
                                      </a:cubicBezTo>
                                      <a:cubicBezTo>
                                        <a:pt x="613" y="1271"/>
                                        <a:pt x="605" y="1281"/>
                                        <a:pt x="594" y="1284"/>
                                      </a:cubicBezTo>
                                      <a:cubicBezTo>
                                        <a:pt x="566" y="1292"/>
                                        <a:pt x="544" y="1299"/>
                                        <a:pt x="514" y="1301"/>
                                      </a:cubicBezTo>
                                      <a:cubicBezTo>
                                        <a:pt x="481" y="1314"/>
                                        <a:pt x="441" y="1304"/>
                                        <a:pt x="407" y="1301"/>
                                      </a:cubicBezTo>
                                      <a:cubicBezTo>
                                        <a:pt x="383" y="1296"/>
                                        <a:pt x="402" y="1303"/>
                                        <a:pt x="382" y="1287"/>
                                      </a:cubicBezTo>
                                      <a:cubicBezTo>
                                        <a:pt x="375" y="1282"/>
                                        <a:pt x="361" y="1273"/>
                                        <a:pt x="361" y="1273"/>
                                      </a:cubicBezTo>
                                      <a:cubicBezTo>
                                        <a:pt x="341" y="1274"/>
                                        <a:pt x="321" y="1274"/>
                                        <a:pt x="302" y="1277"/>
                                      </a:cubicBezTo>
                                      <a:cubicBezTo>
                                        <a:pt x="239" y="1287"/>
                                        <a:pt x="368" y="1283"/>
                                        <a:pt x="275" y="1291"/>
                                      </a:cubicBezTo>
                                      <a:cubicBezTo>
                                        <a:pt x="225" y="1295"/>
                                        <a:pt x="126" y="1298"/>
                                        <a:pt x="126" y="1298"/>
                                      </a:cubicBezTo>
                                      <a:cubicBezTo>
                                        <a:pt x="93" y="1307"/>
                                        <a:pt x="7" y="1320"/>
                                        <a:pt x="35" y="1270"/>
                                      </a:cubicBezTo>
                                      <a:cubicBezTo>
                                        <a:pt x="41" y="1258"/>
                                        <a:pt x="57" y="1255"/>
                                        <a:pt x="67" y="1246"/>
                                      </a:cubicBezTo>
                                      <a:cubicBezTo>
                                        <a:pt x="80" y="1215"/>
                                        <a:pt x="55" y="1166"/>
                                        <a:pt x="35" y="1142"/>
                                      </a:cubicBezTo>
                                      <a:cubicBezTo>
                                        <a:pt x="28" y="1117"/>
                                        <a:pt x="11" y="1096"/>
                                        <a:pt x="1" y="1072"/>
                                      </a:cubicBezTo>
                                      <a:cubicBezTo>
                                        <a:pt x="2" y="1041"/>
                                        <a:pt x="0" y="1009"/>
                                        <a:pt x="4" y="978"/>
                                      </a:cubicBezTo>
                                      <a:cubicBezTo>
                                        <a:pt x="5" y="971"/>
                                        <a:pt x="45" y="946"/>
                                        <a:pt x="53" y="940"/>
                                      </a:cubicBezTo>
                                      <a:cubicBezTo>
                                        <a:pt x="63" y="933"/>
                                        <a:pt x="84" y="919"/>
                                        <a:pt x="84" y="919"/>
                                      </a:cubicBezTo>
                                      <a:cubicBezTo>
                                        <a:pt x="82" y="864"/>
                                        <a:pt x="89" y="839"/>
                                        <a:pt x="73" y="798"/>
                                      </a:cubicBezTo>
                                      <a:cubicBezTo>
                                        <a:pt x="71" y="782"/>
                                        <a:pt x="68" y="771"/>
                                        <a:pt x="63" y="756"/>
                                      </a:cubicBezTo>
                                      <a:cubicBezTo>
                                        <a:pt x="64" y="716"/>
                                        <a:pt x="53" y="628"/>
                                        <a:pt x="84" y="583"/>
                                      </a:cubicBezTo>
                                      <a:cubicBezTo>
                                        <a:pt x="89" y="565"/>
                                        <a:pt x="89" y="545"/>
                                        <a:pt x="94" y="527"/>
                                      </a:cubicBezTo>
                                      <a:cubicBezTo>
                                        <a:pt x="99" y="484"/>
                                        <a:pt x="113" y="426"/>
                                        <a:pt x="91" y="389"/>
                                      </a:cubicBezTo>
                                      <a:cubicBezTo>
                                        <a:pt x="86" y="380"/>
                                        <a:pt x="76" y="373"/>
                                        <a:pt x="70" y="364"/>
                                      </a:cubicBezTo>
                                      <a:cubicBezTo>
                                        <a:pt x="63" y="353"/>
                                        <a:pt x="49" y="330"/>
                                        <a:pt x="49" y="330"/>
                                      </a:cubicBezTo>
                                      <a:cubicBezTo>
                                        <a:pt x="45" y="312"/>
                                        <a:pt x="37" y="304"/>
                                        <a:pt x="25" y="291"/>
                                      </a:cubicBezTo>
                                      <a:cubicBezTo>
                                        <a:pt x="20" y="279"/>
                                        <a:pt x="19" y="268"/>
                                        <a:pt x="11" y="257"/>
                                      </a:cubicBezTo>
                                      <a:cubicBezTo>
                                        <a:pt x="12" y="226"/>
                                        <a:pt x="12" y="194"/>
                                        <a:pt x="14" y="163"/>
                                      </a:cubicBezTo>
                                      <a:cubicBezTo>
                                        <a:pt x="15" y="145"/>
                                        <a:pt x="25" y="111"/>
                                        <a:pt x="25" y="111"/>
                                      </a:cubicBezTo>
                                      <a:cubicBezTo>
                                        <a:pt x="28" y="56"/>
                                        <a:pt x="16" y="32"/>
                                        <a:pt x="67" y="69"/>
                                      </a:cubicBezTo>
                                      <a:cubicBezTo>
                                        <a:pt x="110" y="58"/>
                                        <a:pt x="102" y="48"/>
                                        <a:pt x="129" y="21"/>
                                      </a:cubicBezTo>
                                      <a:cubicBezTo>
                                        <a:pt x="131" y="15"/>
                                        <a:pt x="133" y="0"/>
                                        <a:pt x="143" y="0"/>
                                      </a:cubicBezTo>
                                      <a:cubicBezTo>
                                        <a:pt x="146" y="0"/>
                                        <a:pt x="145" y="7"/>
                                        <a:pt x="146" y="10"/>
                                      </a:cubicBezTo>
                                      <a:cubicBezTo>
                                        <a:pt x="148" y="17"/>
                                        <a:pt x="148" y="24"/>
                                        <a:pt x="150" y="31"/>
                                      </a:cubicBezTo>
                                      <a:cubicBezTo>
                                        <a:pt x="151" y="37"/>
                                        <a:pt x="154" y="47"/>
                                        <a:pt x="157" y="52"/>
                                      </a:cubicBezTo>
                                      <a:cubicBezTo>
                                        <a:pt x="159" y="56"/>
                                        <a:pt x="164" y="62"/>
                                        <a:pt x="164" y="62"/>
                                      </a:cubicBezTo>
                                    </a:path>
                                  </a:pathLst>
                                </a:custGeom>
                                <a:solidFill>
                                  <a:schemeClr val="accent4">
                                    <a:lumMod val="60000"/>
                                    <a:lumOff val="40000"/>
                                  </a:scheme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B08018" id="Group 1625" o:spid="_x0000_s1026" style="width:112.95pt;height:99.15pt;rotation:90;mso-position-horizontal-relative:char;mso-position-vertical-relative:line" coordorigin="2446,9147" coordsize="2259,1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">
                      <v:group id="Group 1626" o:spid="_x0000_s1027" style="position:absolute;left:2446;top:9147;width:2259;height:1983" coordorigin="2446,9147" coordsize="2259,19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  <v:group id="Group 1627" o:spid="_x0000_s1028" style="position:absolute;left:2446;top:9147;width:2259;height:1983" coordorigin="573,9204" coordsize="2259,19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  <v:rect id="Прямоугольник 586" o:spid="_x0000_s1029" style="position:absolute;left:574;top:9487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TBBcIA&#10;AADbAAAADwAAAGRycy9kb3ducmV2LnhtbERPTWvCQBC9F/oflil4q5tKEUldpRWkBRXUVLwO2WkS&#10;zM6m2VGjv94VCr3N433OeNq5Wp2oDZVnAy/9BBRx7m3FhYHvbP48AhUE2WLtmQxcKMB08vgwxtT6&#10;M2/otJVCxRAOKRooRZpU65CX5DD0fUMcuR/fOpQI20LbFs8x3NV6kCRD7bDi2FBiQ7OS8sP26AzI&#10;Ovt9PfhkuFt8rD+z5d5eN7IypvfUvb+BEurkX/zn/rJx/gDuv8QD9O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JMEFwgAAANsAAAAPAAAAAAAAAAAAAAAAAJgCAABkcnMvZG93&#10;bnJldi54bWxQSwUGAAAAAAQABAD1AAAAhwMAAAAA&#10;" fillcolor="white [3212]" strokecolor="black [3213]" strokeweight=".5pt"/>
                          <v:rect id="Прямоугольник 587" o:spid="_x0000_s1030" style="position:absolute;left:1138;top:9487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hknsMA&#10;AADbAAAADwAAAGRycy9kb3ducmV2LnhtbERP22rCQBB9F/yHZQq+6aYXRKKr1IJUsAU1Lb4O2WkS&#10;zM7G7Khpv75bKPg2h3Od2aJztbpQGyrPBu5HCSji3NuKCwMf2Wo4ARUE2WLtmQx8U4DFvN+bYWr9&#10;lXd02UuhYgiHFA2UIk2qdchLchhGviGO3JdvHUqEbaFti9cY7mr9kCRj7bDi2FBiQy8l5cf92RmQ&#10;bXZ6Ovpk/LlZbl+zt4P92cm7MYO77nkKSqiTm/jfvbZx/iP8/RIP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hknsMAAADbAAAADwAAAAAAAAAAAAAAAACYAgAAZHJzL2Rv&#10;d25yZXYueG1sUEsFBgAAAAAEAAQA9QAAAIgDAAAAAA==&#10;" fillcolor="white [3212]" strokecolor="black [3213]" strokeweight=".5pt"/>
                          <v:rect id="Прямоугольник 588" o:spid="_x0000_s1031" style="position:absolute;left:856;top:9487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H86sIA&#10;AADbAAAADwAAAGRycy9kb3ducmV2LnhtbERPTWvCQBC9F/wPywje6kYRKamrVEFaaAU1Fa9DdpoE&#10;s7MxO2raX98VCr3N433ObNG5Wl2pDZVnA6NhAoo497biwsBntn58AhUE2WLtmQx8U4DFvPcww9T6&#10;G+/oupdCxRAOKRooRZpU65CX5DAMfUMcuS/fOpQI20LbFm8x3NV6nCRT7bDi2FBiQ6uS8tP+4gzI&#10;NjtPTj6ZHt6X29fs42h/drIxZtDvXp5BCXXyL/5zv9k4fwL3X+IB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gfzqwgAAANsAAAAPAAAAAAAAAAAAAAAAAJgCAABkcnMvZG93&#10;bnJldi54bWxQSwUGAAAAAAQABAD1AAAAhwMAAAAA&#10;" fillcolor="white [3212]" strokecolor="black [3213]" strokeweight=".5pt"/>
                          <v:rect id="Прямоугольник 589" o:spid="_x0000_s1032" style="position:absolute;left:1420;top:9487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ZccMA&#10;AADbAAAADwAAAGRycy9kb3ducmV2LnhtbERPTWvCQBC9C/6HZQredNPSikRXqQWpYAtqWrwO2WkS&#10;zM7G7Khpf323UPA2j/c5s0XnanWhNlSeDdyPElDEubcVFwY+stVwAioIssXaMxn4pgCLeb83w9T6&#10;K+/ospdCxRAOKRooRZpU65CX5DCMfEMcuS/fOpQI20LbFq8x3NX6IUnG2mHFsaHEhl5Kyo/7szMg&#10;2+z0ePTJ+HOz3L5mbwf7s5N3YwZ33fMUlFAnN/G/e23j/Cf4+yUeo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1ZccMAAADbAAAADwAAAAAAAAAAAAAAAACYAgAAZHJzL2Rv&#10;d25yZXYueG1sUEsFBgAAAAAEAAQA9QAAAIgDAAAAAA==&#10;" fillcolor="white [3212]" strokecolor="black [3213]" strokeweight=".5pt"/>
                          <v:rect id="Прямоугольник 590" o:spid="_x0000_s1033" style="position:absolute;left:1985;top:9487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/HBsMA&#10;AADbAAAADwAAAGRycy9kb3ducmV2LnhtbERPTWvCQBC9F/wPywi91Y1FQkldRYVSoRXUWHodstMk&#10;mJ1Ns1NN++u7guBtHu9zpvPeNepEXag9GxiPElDEhbc1lwYO+cvDE6ggyBYbz2TglwLMZ4O7KWbW&#10;n3lHp72UKoZwyNBAJdJmWoeiIodh5FviyH35zqFE2JXadniO4a7Rj0mSaoc1x4YKW1pVVBz3P86A&#10;bPPvydEn6cfbcvuav3/av51sjLkf9otnUEK93MRX99rG+SlcfokH6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/HBsMAAADbAAAADwAAAAAAAAAAAAAAAACYAgAAZHJzL2Rv&#10;d25yZXYueG1sUEsFBgAAAAAEAAQA9QAAAIgDAAAAAA==&#10;" fillcolor="white [3212]" strokecolor="black [3213]" strokeweight=".5pt"/>
                          <v:rect id="Прямоугольник 591" o:spid="_x0000_s1034" style="position:absolute;left:1703;top:9487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TdMMA&#10;AADbAAAADwAAAGRycy9kb3ducmV2LnhtbERPTWvCQBC9F/wPyxS81U1LEY2uUgtSwQpqWrwO2WkS&#10;zM7G7Khpf323UPA2j/c503nnanWhNlSeDTwOElDEubcVFwY+suXDCFQQZIu1ZzLwTQHms97dFFPr&#10;r7yjy14KFUM4pGigFGlSrUNeksMw8A1x5L5861AibAttW7zGcFfrpyQZaocVx4YSG3otKT/uz86A&#10;bLPT89Enw8/1YvuWvR/sz042xvTvu5cJKKFObuJ/98rG+WP4+yUeoG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BTdMMAAADbAAAADwAAAAAAAAAAAAAAAACYAgAAZHJzL2Rv&#10;d25yZXYueG1sUEsFBgAAAAAEAAQA9QAAAIgDAAAAAA==&#10;" fillcolor="white [3212]" strokecolor="black [3213]" strokeweight=".5pt"/>
                          <v:rect id="Прямоугольник 592" o:spid="_x0000_s1035" style="position:absolute;left:2267;top:9487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wVMIA&#10;AADbAAAADwAAAGRycy9kb3ducmV2LnhtbERPTWvCQBC9C/0PyxS86aYiUqKraKG0YAtqFK9DdkyC&#10;2dk0O2raX989CB4f73u26FytrtSGyrOBl2ECijj3tuLCwD57H7yCCoJssfZMBn4pwGL+1Jthav2N&#10;t3TdSaFiCIcUDZQiTap1yEtyGIa+IY7cybcOJcK20LbFWwx3tR4lyUQ7rDg2lNjQW0n5eXdxBmST&#10;/YzPPpkc1qvNR/Z1tH9b+Tam/9wtp6CEOnmI7+5Pa2AU18cv8Qfo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1jBUwgAAANsAAAAPAAAAAAAAAAAAAAAAAJgCAABkcnMvZG93&#10;bnJldi54bWxQSwUGAAAAAAQABAD1AAAAhwMAAAAA&#10;" fillcolor="white [3212]" strokecolor="black [3213]" strokeweight=".5pt"/>
                          <v:rect id="Прямоугольник 594" o:spid="_x0000_s1036" style="position:absolute;left:2549;top:9487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qVz8UA&#10;AADbAAAADwAAAGRycy9kb3ducmV2LnhtbESPUWvCQBCE34X+h2MLfdOLUkRST2kFaUEFNS19XXLb&#10;JJjbS3Nbjf56TxD6OMzMN8x03rlaHakNlWcDw0ECijj3tuLCwGe27E9ABUG2WHsmA2cKMJ899KaY&#10;Wn/iHR33UqgI4ZCigVKkSbUOeUkOw8A3xNH78a1DibIttG3xFOGu1qMkGWuHFceFEhtalJQf9n/O&#10;gGyz3+eDT8Zfq7fte7b+tpedbIx5euxeX0AJdfIfvrc/rIHREG5f4g/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mpXPxQAAANsAAAAPAAAAAAAAAAAAAAAAAJgCAABkcnMv&#10;ZG93bnJldi54bWxQSwUGAAAAAAQABAD1AAAAigMAAAAA&#10;" fillcolor="white [3212]" strokecolor="black [3213]" strokeweight=".5pt"/>
                          <v:rect id="Прямоугольник 599" o:spid="_x0000_s1037" style="position:absolute;left:574;top:9773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gLuMUA&#10;AADbAAAADwAAAGRycy9kb3ducmV2LnhtbESPUWvCQBCE3wv+h2OFvtWLQaRET6mCVGgFNZa+Lrlt&#10;Esztpbmtpv31PaHQx2FmvmHmy9416kJdqD0bGI8SUMSFtzWXBk755uERVBBki41nMvBNAZaLwd0c&#10;M+uvfKDLUUoVIRwyNFCJtJnWoajIYRj5ljh6H75zKFF2pbYdXiPcNTpNkql2WHNcqLCldUXF+fjl&#10;DMg+/5ycfTJ9e1ntn/PXd/tzkJ0x98P+aQZKqJf/8F97aw2kKdy+xB+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SAu4xQAAANsAAAAPAAAAAAAAAAAAAAAAAJgCAABkcnMv&#10;ZG93bnJldi54bWxQSwUGAAAAAAQABAD1AAAAigMAAAAA&#10;" fillcolor="white [3212]" strokecolor="black [3213]" strokeweight=".5pt"/>
                          <v:rect id="Прямоугольник 600" o:spid="_x0000_s1038" style="position:absolute;left:1138;top:9773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SuI8UA&#10;AADbAAAADwAAAGRycy9kb3ducmV2LnhtbESPUUvDQBCE34X+h2MLvtmLVYrEXoMKoqCFNlF8XXJr&#10;EpLbi7m1jf76XqHQx2FmvmGW2eg6taMhNJ4NXM8SUMSltw1XBj6K56s7UEGQLXaeycAfBchWk4sl&#10;ptbveUu7XCoVIRxSNFCL9KnWoazJYZj5njh6335wKFEOlbYD7iPcdXqeJAvtsOG4UGNPTzWVbf7r&#10;DMim+LltfbL4fHvcvBTvX/Z/K2tjLqfjwz0ooVHO4VP71RqY38DxS/wBen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BK4jxQAAANsAAAAPAAAAAAAAAAAAAAAAAJgCAABkcnMv&#10;ZG93bnJldi54bWxQSwUGAAAAAAQABAD1AAAAigMAAAAA&#10;" fillcolor="white [3212]" strokecolor="black [3213]" strokeweight=".5pt"/>
                          <v:rect id="Прямоугольник 601" o:spid="_x0000_s1039" style="position:absolute;left:856;top:9773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02V8UA&#10;AADbAAAADwAAAGRycy9kb3ducmV2LnhtbESPUWvCQBCE3wv+h2OFvtWLIlJST1GhtNAKaix9XXLb&#10;JJjbS3Nbjf76niD4OMzMN8x03rlaHakNlWcDw0ECijj3tuLCwD57fXoGFQTZYu2ZDJwpwHzWe5hi&#10;av2Jt3TcSaEihEOKBkqRJtU65CU5DAPfEEfvx7cOJcq20LbFU4S7Wo+SZKIdVhwXSmxoVVJ+2P05&#10;A7LJfscHn0y+Ppabt+zz2162sjbmsd8tXkAJdXIP39rv1sBoDNcv8Qfo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7TZXxQAAANsAAAAPAAAAAAAAAAAAAAAAAJgCAABkcnMv&#10;ZG93bnJldi54bWxQSwUGAAAAAAQABAD1AAAAigMAAAAA&#10;" fillcolor="white [3212]" strokecolor="black [3213]" strokeweight=".5pt"/>
                          <v:rect id="Прямоугольник 602" o:spid="_x0000_s1040" style="position:absolute;left:1420;top:9773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GTzMUA&#10;AADbAAAADwAAAGRycy9kb3ducmV2LnhtbESPUUvDQBCE34X+h2MLvtmLRYvEXoMKoqCFNlF8XXJr&#10;EpLbi7m1jf76XqHQx2FmvmGW2eg6taMhNJ4NXM8SUMSltw1XBj6K56s7UEGQLXaeycAfBchWk4sl&#10;ptbveUu7XCoVIRxSNFCL9KnWoazJYZj5njh6335wKFEOlbYD7iPcdXqeJAvtsOG4UGNPTzWVbf7r&#10;DMim+LlpfbL4fHvcvBTvX/Z/K2tjLqfjwz0ooVHO4VP71RqY38LxS/wBen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oZPMxQAAANsAAAAPAAAAAAAAAAAAAAAAAJgCAABkcnMv&#10;ZG93bnJldi54bWxQSwUGAAAAAAQABAD1AAAAigMAAAAA&#10;" fillcolor="white [3212]" strokecolor="black [3213]" strokeweight=".5pt"/>
                          <v:rect id="Прямоугольник 603" o:spid="_x0000_s1041" style="position:absolute;left:1984;top:9773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MNu8UA&#10;AADbAAAADwAAAGRycy9kb3ducmV2LnhtbESPUWvCQBCE3wX/w7FC3/RSKaGkntIK0oIW1LT0dclt&#10;k2BuL81tNfrrewXBx2FmvmFmi9416khdqD0buJ8koIgLb2suDXzkq/EjqCDIFhvPZOBMARbz4WCG&#10;mfUn3tFxL6WKEA4ZGqhE2kzrUFTkMEx8Sxy9b985lCi7UtsOTxHuGj1NklQ7rDkuVNjSsqLisP91&#10;BmSb/zwcfJJ+rl+2r/nmy1528m7M3ah/fgIl1MstfG2/WQPTFP6/xB+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w27xQAAANsAAAAPAAAAAAAAAAAAAAAAAJgCAABkcnMv&#10;ZG93bnJldi54bWxQSwUGAAAAAAQABAD1AAAAigMAAAAA&#10;" fillcolor="white [3212]" strokecolor="black [3213]" strokeweight=".5pt"/>
                          <v:rect id="Прямоугольник 604" o:spid="_x0000_s1042" style="position:absolute;left:1702;top:9773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+oIMUA&#10;AADbAAAADwAAAGRycy9kb3ducmV2LnhtbESPUUvDQBCE3wv9D8cWfGsvFqkSew0qiIIKbaL4uuTW&#10;JCS3F3NrG/31XqHQx2FmvmHW2eg6tachNJ4NXC4SUMSltw1XBt6Lx/kNqCDIFjvPZOCXAmSb6WSN&#10;qfUH3tE+l0pFCIcUDdQifap1KGtyGBa+J47elx8cSpRDpe2Ahwh3nV4myUo7bDgu1NjTQ01lm/84&#10;A7Itvq9an6w+Xu63T8Xrp/3byZsxF7Px7haU0Cjn8Kn9bA0sr+H4Jf4Av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6ggxQAAANsAAAAPAAAAAAAAAAAAAAAAAJgCAABkcnMv&#10;ZG93bnJldi54bWxQSwUGAAAAAAQABAD1AAAAigMAAAAA&#10;" fillcolor="white [3212]" strokecolor="black [3213]" strokeweight=".5pt"/>
                          <v:rect id="Прямоугольник 605" o:spid="_x0000_s1043" style="position:absolute;left:2266;top:9773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A8UsIA&#10;AADbAAAADwAAAGRycy9kb3ducmV2LnhtbERPTWvCQBC9C/0PyxS86aYiUqKraKG0YAtqFK9DdkyC&#10;2dk0O2raX989CB4f73u26FytrtSGyrOBl2ECijj3tuLCwD57H7yCCoJssfZMBn4pwGL+1Jthav2N&#10;t3TdSaFiCIcUDZQiTap1yEtyGIa+IY7cybcOJcK20LbFWwx3tR4lyUQ7rDg2lNjQW0n5eXdxBmST&#10;/YzPPpkc1qvNR/Z1tH9b+Tam/9wtp6CEOnmI7+5Pa2AUx8Yv8Qfo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oDxSwgAAANsAAAAPAAAAAAAAAAAAAAAAAJgCAABkcnMvZG93&#10;bnJldi54bWxQSwUGAAAAAAQABAD1AAAAhwMAAAAA&#10;" fillcolor="white [3212]" strokecolor="black [3213]" strokeweight=".5pt"/>
                          <v:rect id="Прямоугольник 607" o:spid="_x0000_s1044" style="position:absolute;left:2548;top:9773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yZycUA&#10;AADbAAAADwAAAGRycy9kb3ducmV2LnhtbESPUUvDQBCE3wv9D8cWfGsvFikaew0qiIIKbaL4uuTW&#10;JCS3F3NrG/31XqHQx2FmvmHW2eg6tachNJ4NXC4SUMSltw1XBt6Lx/k1qCDIFjvPZOCXAmSb6WSN&#10;qfUH3tE+l0pFCIcUDdQifap1KGtyGBa+J47elx8cSpRDpe2Ahwh3nV4myUo7bDgu1NjTQ01lm/84&#10;A7Itvq9an6w+Xu63T8Xrp/3byZsxF7Px7haU0Cjn8Kn9bA0sb+D4Jf4Av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7JnJxQAAANsAAAAPAAAAAAAAAAAAAAAAAJgCAABkcnMv&#10;ZG93bnJldi54bWxQSwUGAAAAAAQABAD1AAAAigMAAAAA&#10;" fillcolor="white [3212]" strokecolor="black [3213]" strokeweight=".5pt"/>
                          <v:rect id="Прямоугольник 612" o:spid="_x0000_s1045" style="position:absolute;left:574;top:10055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+micIA&#10;AADbAAAADwAAAGRycy9kb3ducmV2LnhtbERPTWvCQBC9F/wPyxS81U1rEYmuUgtioRbUtHgdstMk&#10;mJ2N2VFTf333IHh8vO/pvHO1OlMbKs8GngcJKOLc24oLA9/Z8mkMKgiyxdozGfijAPNZ72GKqfUX&#10;3tJ5J4WKIRxSNFCKNKnWIS/JYRj4hjhyv751KBG2hbYtXmK4q/VLkoy0w4pjQ4kNvZeUH3YnZ0A2&#10;2fH14JPRz+dis8rWe3vdypcx/cfubQJKqJO7+Ob+sAaGcX38En+An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D6aJwgAAANsAAAAPAAAAAAAAAAAAAAAAAJgCAABkcnMvZG93&#10;bnJldi54bWxQSwUGAAAAAAQABAD1AAAAhwMAAAAA&#10;" fillcolor="white [3212]" strokecolor="black [3213]" strokeweight=".5pt"/>
                          <v:rect id="Прямоугольник 613" o:spid="_x0000_s1046" style="position:absolute;left:1138;top:10055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MDEsUA&#10;AADbAAAADwAAAGRycy9kb3ducmV2LnhtbESPUWvCQBCE3wX/w7EF3/RiK1JST6mFUsEW1LT0dclt&#10;k2BuL82tGvvre4Lg4zAz3zCzRedqdaQ2VJ4NjEcJKOLc24oLA5/Z6/ARVBBki7VnMnCmAIt5vzfD&#10;1PoTb+m4k0JFCIcUDZQiTap1yEtyGEa+IY7ej28dSpRtoW2Lpwh3tb5Pkql2WHFcKLGhl5Ly/e7g&#10;DMgm+53sfTL9Wi83b9n7t/3byocxg7vu+QmUUCe38LW9sgYexnD5En+An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QwMSxQAAANsAAAAPAAAAAAAAAAAAAAAAAJgCAABkcnMv&#10;ZG93bnJldi54bWxQSwUGAAAAAAQABAD1AAAAigMAAAAA&#10;" fillcolor="white [3212]" strokecolor="black [3213]" strokeweight=".5pt"/>
                          <v:rect id="Прямоугольник 614" o:spid="_x0000_s1047" style="position:absolute;left:856;top:10055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dZcUA&#10;AADbAAAADwAAAGRycy9kb3ducmV2LnhtbESPUUvDQBCE34X+h2MLvtmLVYrEXoMKoqCFNlF8XXJr&#10;EpLbi7m1jf76XqHQx2FmvmGW2eg6taMhNJ4NXM8SUMSltw1XBj6K56s7UEGQLXaeycAfBchWk4sl&#10;ptbveUu7XCoVIRxSNFCL9KnWoazJYZj5njh6335wKFEOlbYD7iPcdXqeJAvtsOG4UGNPTzWVbf7r&#10;DMim+LltfbL4fHvcvBTvX/Z/K2tjLqfjwz0ooVHO4VP71Rq4mcPxS/wBen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kZ1lxQAAANsAAAAPAAAAAAAAAAAAAAAAAJgCAABkcnMv&#10;ZG93bnJldi54bWxQSwUGAAAAAAQABAD1AAAAigMAAAAA&#10;" fillcolor="white [3212]" strokecolor="black [3213]" strokeweight=".5pt"/>
                          <v:rect id="Прямоугольник 615" o:spid="_x0000_s1048" style="position:absolute;left:1420;top:10055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04/sUA&#10;AADbAAAADwAAAGRycy9kb3ducmV2LnhtbESPUUvDQBCE34X+h2MLvtmLVorEXoMKoqCFNlF8XXJr&#10;EpLbi7m1jf76XqHQx2FmvmGW2eg6taMhNJ4NXM8SUMSltw1XBj6K56s7UEGQLXaeycAfBchWk4sl&#10;ptbveUu7XCoVIRxSNFCL9KnWoazJYZj5njh6335wKFEOlbYD7iPcdfomSRbaYcNxocaenmoq2/zX&#10;GZBN8XPb+mTx+fa4eSnev+z/VtbGXE7Hh3tQQqOcw6f2qzUwn8PxS/wBen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3Tj+xQAAANsAAAAPAAAAAAAAAAAAAAAAAJgCAABkcnMv&#10;ZG93bnJldi54bWxQSwUGAAAAAAQABAD1AAAAigMAAAAA&#10;" fillcolor="white [3212]" strokecolor="black [3213]" strokeweight=".5pt"/>
                          <v:rect id="Прямоугольник 616" o:spid="_x0000_s1049" style="position:absolute;left:1985;top:10055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SgisUA&#10;AADbAAAADwAAAGRycy9kb3ducmV2LnhtbESPUWvCQBCE3wX/w7GCb3qpipTUU9qCWGgLalr6uuS2&#10;STC3F3NbTfvre4Lg4zAz3zCLVedqdaI2VJ4N3I0TUMS5txUXBj6y9egeVBBki7VnMvBLAVbLfm+B&#10;qfVn3tFpL4WKEA4pGihFmlTrkJfkMIx9Qxy9b986lCjbQtsWzxHuaj1Jkrl2WHFcKLGh55Lyw/7H&#10;GZBtdpwdfDL/fH3abrK3L/u3k3djhoPu8QGUUCe38LX9Yg1MZ3D5En+AX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NKCKxQAAANsAAAAPAAAAAAAAAAAAAAAAAJgCAABkcnMv&#10;ZG93bnJldi54bWxQSwUGAAAAAAQABAD1AAAAigMAAAAA&#10;" fillcolor="white [3212]" strokecolor="black [3213]" strokeweight=".5pt"/>
                          <v:rect id="Прямоугольник 617" o:spid="_x0000_s1050" style="position:absolute;left:1703;top:10055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gFEcYA&#10;AADbAAAADwAAAGRycy9kb3ducmV2LnhtbESPUWvCQBCE3wv9D8cWfKsXa5WSeooWioUqqGnp65Jb&#10;k2BuL82tGv31vUKhj8PMfMNMZp2r1YnaUHk2MOgnoIhzbysuDHxkr/dPoIIgW6w9k4ELBZhNb28m&#10;mFp/5i2ddlKoCOGQooFSpEm1DnlJDkPfN8TR2/vWoUTZFtq2eI5wV+uHJBlrhxXHhRIbeikpP+yO&#10;zoBssu/Hg0/Gn++LzTJbfdnrVtbG9O66+TMooU7+w3/tN2tgOILfL/EH6O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3gFEcYAAADbAAAADwAAAAAAAAAAAAAAAACYAgAAZHJz&#10;L2Rvd25yZXYueG1sUEsFBgAAAAAEAAQA9QAAAIsDAAAAAA==&#10;" fillcolor="white [3212]" strokecolor="black [3213]" strokeweight=".5pt"/>
                          <v:rect id="Прямоугольник 618" o:spid="_x0000_s1051" style="position:absolute;left:2267;top:10055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qbZsUA&#10;AADbAAAADwAAAGRycy9kb3ducmV2LnhtbESPUWvCQBCE3wv+h2OFvtWLrYQSPaUWSgu1oEbxdclt&#10;k2BuL81tNfrre4VCH4eZ+YaZLXrXqBN1ofZsYDxKQBEX3tZcGtjlL3ePoIIgW2w8k4ELBVjMBzcz&#10;zKw/84ZOWylVhHDI0EAl0mZah6Iih2HkW+LoffrOoUTZldp2eI5w1+j7JEm1w5rjQoUtPVdUHLff&#10;zoCs86/J0Sfp/n25fs1XB3vdyIcxt8P+aQpKqJf/8F/7zRp4SOH3S/wBe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qptmxQAAANsAAAAPAAAAAAAAAAAAAAAAAJgCAABkcnMv&#10;ZG93bnJldi54bWxQSwUGAAAAAAQABAD1AAAAigMAAAAA&#10;" fillcolor="white [3212]" strokecolor="black [3213]" strokeweight=".5pt"/>
                          <v:rect id="Прямоугольник 620" o:spid="_x0000_s1052" style="position:absolute;left:2549;top:10055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+/cYA&#10;AADbAAAADwAAAGRycy9kb3ducmV2LnhtbESPUWvCQBCE34X+h2MLfdOLtmhJPaUVpIUqqGnp65Jb&#10;k2BuL+a2mvrrewWhj8PMfMNM552r1YnaUHk2MBwkoIhzbysuDHxky/4jqCDIFmvPZOCHAsxnN70p&#10;ptafeUunnRQqQjikaKAUaVKtQ16SwzDwDXH09r51KFG2hbYtniPc1XqUJGPtsOK4UGJDi5Lyw+7b&#10;GZBNdnw4+GT8+f6yec1WX/aylbUxd7fd8xMooU7+w9f2mzVwP4G/L/EH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Y+/cYAAADbAAAADwAAAAAAAAAAAAAAAACYAgAAZHJz&#10;L2Rvd25yZXYueG1sUEsFBgAAAAAEAAQA9QAAAIsDAAAAAA==&#10;" fillcolor="white [3212]" strokecolor="black [3213]" strokeweight=".5pt"/>
                          <v:rect id="Прямоугольник 625" o:spid="_x0000_s1053" style="position:absolute;left:574;top:10336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mqj8IA&#10;AADbAAAADwAAAGRycy9kb3ducmV2LnhtbERPTWvCQBC9F/wPyxS81U1rEYmuUgtioRbUtHgdstMk&#10;mJ2N2VFTf333IHh8vO/pvHO1OlMbKs8GngcJKOLc24oLA9/Z8mkMKgiyxdozGfijAPNZ72GKqfUX&#10;3tJ5J4WKIRxSNFCKNKnWIS/JYRj4hjhyv751KBG2hbYtXmK4q/VLkoy0w4pjQ4kNvZeUH3YnZ0A2&#10;2fH14JPRz+dis8rWe3vdypcx/cfubQJKqJO7+Ob+sAaGcWz8En+An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aqPwgAAANsAAAAPAAAAAAAAAAAAAAAAAJgCAABkcnMvZG93&#10;bnJldi54bWxQSwUGAAAAAAQABAD1AAAAhwMAAAAA&#10;" fillcolor="white [3212]" strokecolor="black [3213]" strokeweight=".5pt"/>
                          <v:rect id="Прямоугольник 626" o:spid="_x0000_s1054" style="position:absolute;left:1138;top:10336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UPFMYA&#10;AADbAAAADwAAAGRycy9kb3ducmV2LnhtbESPUWvCQBCE34X+h2MLfdOLtohNPaUVpIUqqGnp65Jb&#10;k2BuL+a2mvrrewWhj8PMfMNM552r1YnaUHk2MBwkoIhzbysuDHxky/4EVBBki7VnMvBDAeazm94U&#10;U+vPvKXTTgoVIRxSNFCKNKnWIS/JYRj4hjh6e986lCjbQtsWzxHuaj1KkrF2WHFcKLGhRUn5Yfft&#10;DMgmOz4cfDL+fH/ZvGarL3vZytqYu9vu+QmUUCf/4Wv7zRq4f4S/L/EH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UPFMYAAADbAAAADwAAAAAAAAAAAAAAAACYAgAAZHJz&#10;L2Rvd25yZXYueG1sUEsFBgAAAAAEAAQA9QAAAIsDAAAAAA==&#10;" fillcolor="white [3212]" strokecolor="black [3213]" strokeweight=".5pt"/>
                          <v:rect id="Прямоугольник 627" o:spid="_x0000_s1055" style="position:absolute;left:856;top:10336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nV9MIA&#10;AADbAAAADwAAAGRycy9kb3ducmV2LnhtbERPTWvCQBC9F/wPywje6sYiUlJXaYWi0ApqLF6H7JgE&#10;s7MxO9XUX989CB4f73s671ytLtSGyrOB0TABRZx7W3FhYJ99Pr+CCoJssfZMBv4owHzWe5piav2V&#10;t3TZSaFiCIcUDZQiTap1yEtyGIa+IY7c0bcOJcK20LbFawx3tX5Jkol2WHFsKLGhRUn5affrDMgm&#10;O49PPpn8fH1sltn3wd62sjZm0O/e30AJdfIQ390ra2Ac18cv8Qfo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CdX0wgAAANsAAAAPAAAAAAAAAAAAAAAAAJgCAABkcnMvZG93&#10;bnJldi54bWxQSwUGAAAAAAQABAD1AAAAhwMAAAAA&#10;" fillcolor="white [3212]" strokecolor="black [3213]" strokeweight=".5pt"/>
                          <v:rect id="Прямоугольник 628" o:spid="_x0000_s1056" style="position:absolute;left:1420;top:10336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wb8UA&#10;AADbAAAADwAAAGRycy9kb3ducmV2LnhtbESPUWvCQBCE34X+h2MLfdOLIlKip7SCtNAKaiq+Lrk1&#10;Ceb2Ym6raX99TxD6OMzMN8xs0blaXagNlWcDw0ECijj3tuLCwFe26j+DCoJssfZMBn4owGL+0Jth&#10;av2Vt3TZSaEihEOKBkqRJtU65CU5DAPfEEfv6FuHEmVbaNviNcJdrUdJMtEOK44LJTa0LCk/7b6d&#10;Adlk5/HJJ5P9x+vmLfs82N+trI15euxepqCEOvkP39vv1sB4CLcv8Qfo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RXBvxQAAANsAAAAPAAAAAAAAAAAAAAAAAJgCAABkcnMv&#10;ZG93bnJldi54bWxQSwUGAAAAAAQABAD1AAAAigMAAAAA&#10;" fillcolor="white [3212]" strokecolor="black [3213]" strokeweight=".5pt"/>
                          <v:rect id="Прямоугольник 629" o:spid="_x0000_s1057" style="position:absolute;left:1984;top:10336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fuGMUA&#10;AADbAAAADwAAAGRycy9kb3ducmV2LnhtbESPUWvCQBCE3wv+h2OFvtWLIlJST1GhtNAKaix9XXLb&#10;JJjbS3Nbjf76niD4OMzMN8x03rlaHakNlWcDw0ECijj3tuLCwD57fXoGFQTZYu2ZDJwpwHzWe5hi&#10;av2Jt3TcSaEihEOKBkqRJtU65CU5DAPfEEfvx7cOJcq20LbFU4S7Wo+SZKIdVhwXSmxoVVJ+2P05&#10;A7LJfscHn0y+Ppabt+zz2162sjbmsd8tXkAJdXIP39rv1sB4BNcv8Qfo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l+4YxQAAANsAAAAPAAAAAAAAAAAAAAAAAJgCAABkcnMv&#10;ZG93bnJldi54bWxQSwUGAAAAAAQABAD1AAAAigMAAAAA&#10;" fillcolor="white [3212]" strokecolor="black [3213]" strokeweight=".5pt"/>
                          <v:rect id="Прямоугольник 630" o:spid="_x0000_s1058" style="position:absolute;left:1702;top:10336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tLg8UA&#10;AADbAAAADwAAAGRycy9kb3ducmV2LnhtbESPUWvCQBCE3wX/w7GCb3qpipTUU9qCWGgLalr6uuS2&#10;STC3F3NbTfvre4Lg4zAz3zCLVedqdaI2VJ4N3I0TUMS5txUXBj6y9egeVBBki7VnMvBLAVbLfm+B&#10;qfVn3tFpL4WKEA4pGihFmlTrkJfkMIx9Qxy9b986lCjbQtsWzxHuaj1Jkrl2WHFcKLGh55Lyw/7H&#10;GZBtdpwdfDL/fH3abrK3L/u3k3djhoPu8QGUUCe38LX9Yg3MpnD5En+AX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20uDxQAAANsAAAAPAAAAAAAAAAAAAAAAAJgCAABkcnMv&#10;ZG93bnJldi54bWxQSwUGAAAAAAQABAD1AAAAigMAAAAA&#10;" fillcolor="white [3212]" strokecolor="black [3213]" strokeweight=".5pt"/>
                          <v:rect id="Прямоугольник 631" o:spid="_x0000_s1059" style="position:absolute;left:2266;top:10336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LT98UA&#10;AADbAAAADwAAAGRycy9kb3ducmV2LnhtbESPUWvCQBCE3wv+h2OFvtWLJUiJnlIFUWgFNZa+Lrlt&#10;Esztpbmtpv31PaHQx2FmvmFmi9416kJdqD0bGI8SUMSFtzWXBk75+uEJVBBki41nMvBNARbzwd0M&#10;M+uvfKDLUUoVIRwyNFCJtJnWoajIYRj5ljh6H75zKFF2pbYdXiPcNfoxSSbaYc1xocKWVhUV5+OX&#10;MyD7/DM9+2Ty9rLcb/LXd/tzkJ0x98P+eQpKqJf/8F97aw2kKdy+xB+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MtP3xQAAANsAAAAPAAAAAAAAAAAAAAAAAJgCAABkcnMv&#10;ZG93bnJldi54bWxQSwUGAAAAAAQABAD1AAAAigMAAAAA&#10;" fillcolor="white [3212]" strokecolor="black [3213]" strokeweight=".5pt"/>
                          <v:rect id="Прямоугольник 633" o:spid="_x0000_s1060" style="position:absolute;left:2548;top:10336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52bMUA&#10;AADbAAAADwAAAGRycy9kb3ducmV2LnhtbESPUUvDQBCE34X+h2MLvtmLUovEXoMKoqCFNlF8XXJr&#10;EpLbi7m1jf76XqHQx2FmvmGW2eg6taMhNJ4NXM8SUMSltw1XBj6K56s7UEGQLXaeycAfBchWk4sl&#10;ptbveUu7XCoVIRxSNFCL9KnWoazJYZj5njh6335wKFEOlbYD7iPcdfomSRbaYcNxocaenmoq2/zX&#10;GZBN8TNvfbL4fHvcvBTvX/Z/K2tjLqfjwz0ooVHO4VP71RqY38LxS/wBen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fnZsxQAAANsAAAAPAAAAAAAAAAAAAAAAAJgCAABkcnMv&#10;ZG93bnJldi54bWxQSwUGAAAAAAQABAD1AAAAigMAAAAA&#10;" fillcolor="white [3212]" strokecolor="black [3213]" strokeweight=".5pt"/>
                          <v:rect id="Прямоугольник 638" o:spid="_x0000_s1061" style="position:absolute;left:574;top:10622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zoG8UA&#10;AADbAAAADwAAAGRycy9kb3ducmV2LnhtbESPUUvDQBCE34X+h2MLfbMXpQSJvQQtFIVWaBvF1yW3&#10;JqG5vZjbttFf7wmCj8PMfMMsi9F16kxDaD0buJknoIgrb1uuDbyW6+s7UEGQLXaeycAXBSjyydUS&#10;M+svvKfzQWoVIRwyNNCI9JnWoWrIYZj7njh6H35wKFEOtbYDXiLcdfo2SVLtsOW40GBPq4aq4+Hk&#10;DMiu/FwcfZK+bR53T+X23X7v5cWY2XR8uAclNMp/+K/9bA0sUvj9En+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rOgbxQAAANsAAAAPAAAAAAAAAAAAAAAAAJgCAABkcnMv&#10;ZG93bnJldi54bWxQSwUGAAAAAAQABAD1AAAAigMAAAAA&#10;" fillcolor="white [3212]" strokecolor="black [3213]" strokeweight=".5pt"/>
                          <v:rect id="Прямоугольник 639" o:spid="_x0000_s1062" style="position:absolute;left:1138;top:10622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BNgMUA&#10;AADbAAAADwAAAGRycy9kb3ducmV2LnhtbESPUUvDQBCE3wv9D8cWfGsvSqkSew0qiIIKbaL4uuTW&#10;JCS3F3NrG/31XqHQx2FmvmHW2eg6tachNJ4NXC4SUMSltw1XBt6Lx/kNqCDIFjvPZOCXAmSb6WSN&#10;qfUH3tE+l0pFCIcUDdQifap1KGtyGBa+J47elx8cSpRDpe2Ahwh3nb5KkpV22HBcqLGnh5rKNv9x&#10;BmRbfC9bn6w+Xu63T8Xrp/3byZsxF7Px7haU0Cjn8Kn9bA0sr+H4Jf4Av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4E2AxQAAANsAAAAPAAAAAAAAAAAAAAAAAJgCAABkcnMv&#10;ZG93bnJldi54bWxQSwUGAAAAAAQABAD1AAAAigMAAAAA&#10;" fillcolor="white [3212]" strokecolor="black [3213]" strokeweight=".5pt"/>
                          <v:rect id="Прямоугольник 640" o:spid="_x0000_s1063" style="position:absolute;left:856;top:10622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/Z8sIA&#10;AADbAAAADwAAAGRycy9kb3ducmV2LnhtbERPTWvCQBC9F/wPywje6sYiUlJXaYWi0ApqLF6H7JgE&#10;s7MxO9XUX989CB4f73s671ytLtSGyrOB0TABRZx7W3FhYJ99Pr+CCoJssfZMBv4owHzWe5piav2V&#10;t3TZSaFiCIcUDZQiTap1yEtyGIa+IY7c0bcOJcK20LbFawx3tX5Jkol2WHFsKLGhRUn5affrDMgm&#10;O49PPpn8fH1sltn3wd62sjZm0O/e30AJdfIQ390ra2Acx8Yv8Qfo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f9nywgAAANsAAAAPAAAAAAAAAAAAAAAAAJgCAABkcnMvZG93&#10;bnJldi54bWxQSwUGAAAAAAQABAD1AAAAhwMAAAAA&#10;" fillcolor="white [3212]" strokecolor="black [3213]" strokeweight=".5pt"/>
                          <v:rect id="Прямоугольник 641" o:spid="_x0000_s1064" style="position:absolute;left:1420;top:10622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8acUA&#10;AADbAAAADwAAAGRycy9kb3ducmV2LnhtbESPUUvDQBCE3wv9D8cWfGsvSikaew0qiIIKbaL4uuTW&#10;JCS3F3NrG/31XqHQx2FmvmHW2eg6tachNJ4NXC4SUMSltw1XBt6Lx/k1qCDIFjvPZOCXAmSb6WSN&#10;qfUH3tE+l0pFCIcUDdQifap1KGtyGBa+J47elx8cSpRDpe2Ahwh3nb5KkpV22HBcqLGnh5rKNv9x&#10;BmRbfC9bn6w+Xu63T8Xrp/3byZsxF7Px7haU0Cjn8Kn9bA0sb+D4Jf4Av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3xpxQAAANsAAAAPAAAAAAAAAAAAAAAAAJgCAABkcnMv&#10;ZG93bnJldi54bWxQSwUGAAAAAAQABAD1AAAAigMAAAAA&#10;" fillcolor="white [3212]" strokecolor="black [3213]" strokeweight=".5pt"/>
                          <v:rect id="Прямоугольник 642" o:spid="_x0000_s1065" style="position:absolute;left:1984;top:10622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BDKcIA&#10;AADbAAAADwAAAGRycy9kb3ducmV2LnhtbERPTWvCQBC9F/wPyxS81U2LFYmuUgtioRbUtHgdstMk&#10;mJ2N2VFTf333IHh8vO/pvHO1OlMbKs8GngcJKOLc24oLA9/Z8mkMKgiyxdozGfijAPNZ72GKqfUX&#10;3tJ5J4WKIRxSNFCKNKnWIS/JYRj4hjhyv751KBG2hbYtXmK4q/VLkoy0w4pjQ4kNvZeUH3YnZ0A2&#10;2XF48Mno53OxWWXrvb1u5cuY/mP3NgEl1MldfHN/WAOvcX38En+An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0EMpwgAAANsAAAAPAAAAAAAAAAAAAAAAAJgCAABkcnMvZG93&#10;bnJldi54bWxQSwUGAAAAAAQABAD1AAAAhwMAAAAA&#10;" fillcolor="white [3212]" strokecolor="black [3213]" strokeweight=".5pt"/>
                          <v:rect id="Прямоугольник 643" o:spid="_x0000_s1066" style="position:absolute;left:1702;top:10622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zmssUA&#10;AADbAAAADwAAAGRycy9kb3ducmV2LnhtbESPUWvCQBCE3wX/w7EF3/RiqVJST6mFUsEW1LT0dclt&#10;k2BuL82tGvvre4Lg4zAz3zCzRedqdaQ2VJ4NjEcJKOLc24oLA5/Z6/ARVBBki7VnMnCmAIt5vzfD&#10;1PoTb+m4k0JFCIcUDZQiTap1yEtyGEa+IY7ej28dSpRtoW2Lpwh3tb5Pkql2WHFcKLGhl5Ly/e7g&#10;DMgm+33Y+2T6tV5u3rL3b/u3lQ9jBnfd8xMooU5u4Wt7ZQ1MxnD5En+An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nOayxQAAANsAAAAPAAAAAAAAAAAAAAAAAJgCAABkcnMv&#10;ZG93bnJldi54bWxQSwUGAAAAAAQABAD1AAAAigMAAAAA&#10;" fillcolor="white [3212]" strokecolor="black [3213]" strokeweight=".5pt"/>
                          <v:rect id="Прямоугольник 644" o:spid="_x0000_s1067" style="position:absolute;left:2266;top:10622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54xcUA&#10;AADbAAAADwAAAGRycy9kb3ducmV2LnhtbESPUUvDQBCE34X+h2MLvtmLRYvEXoMKoqCFNlF8XXJr&#10;EpLbi7m1jf76XqHQx2FmvmGW2eg6taMhNJ4NXM8SUMSltw1XBj6K56s7UEGQLXaeycAfBchWk4sl&#10;ptbveUu7XCoVIRxSNFCL9KnWoazJYZj5njh6335wKFEOlbYD7iPcdXqeJAvtsOG4UGNPTzWVbf7r&#10;DMim+LlpfbL4fHvcvBTvX/Z/K2tjLqfjwz0ooVHO4VP71Rq4ncPxS/wBen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TnjFxQAAANsAAAAPAAAAAAAAAAAAAAAAAJgCAABkcnMv&#10;ZG93bnJldi54bWxQSwUGAAAAAAQABAD1AAAAigMAAAAA&#10;" fillcolor="white [3212]" strokecolor="black [3213]" strokeweight=".5pt"/>
                          <v:rect id="Прямоугольник 646" o:spid="_x0000_s1068" style="position:absolute;left:2548;top:10622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LdXsYA&#10;AADbAAAADwAAAGRycy9kb3ducmV2LnhtbESPUWvCQBCE3wv9D8cWfKsXa5WSeooWioUqqGnp65Jb&#10;k2BuL82tGv31vUKhj8PMfMNMZp2r1YnaUHk2MOgnoIhzbysuDHxkr/dPoIIgW6w9k4ELBZhNb28m&#10;mFp/5i2ddlKoCOGQooFSpEm1DnlJDkPfN8TR2/vWoUTZFtq2eI5wV+uHJBlrhxXHhRIbeikpP+yO&#10;zoBssu/Hg0/Gn++LzTJbfdnrVtbG9O66+TMooU7+w3/tN2tgNITfL/EH6O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LdXsYAAADbAAAADwAAAAAAAAAAAAAAAACYAgAAZHJz&#10;L2Rvd25yZXYueG1sUEsFBgAAAAAEAAQA9QAAAIsDAAAAAA==&#10;" fillcolor="white [3212]" strokecolor="black [3213]" strokeweight=".5pt"/>
                          <v:rect id="Прямоугольник 651" o:spid="_x0000_s1069" style="position:absolute;left:574;top:10904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tFKsUA&#10;AADbAAAADwAAAGRycy9kb3ducmV2LnhtbESPUUvDQBCE34X+h2MLvtmLUovEXoMKoqCFNlF8XXJr&#10;EpLbi7m1jf76XqHQx2FmvmGW2eg6taMhNJ4NXM8SUMSltw1XBj6K56s7UEGQLXaeycAfBchWk4sl&#10;ptbveUu7XCoVIRxSNFCL9KnWoazJYZj5njh6335wKFEOlbYD7iPcdfomSRbaYcNxocaenmoq2/zX&#10;GZBN8TNvfbL4fHvcvBTvX/Z/K2tjLqfjwz0ooVHO4VP71Rq4ncPxS/wBen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60UqxQAAANsAAAAPAAAAAAAAAAAAAAAAAJgCAABkcnMv&#10;ZG93bnJldi54bWxQSwUGAAAAAAQABAD1AAAAigMAAAAA&#10;" fillcolor="white [3212]" strokecolor="black [3213]" strokeweight=".5pt"/>
                          <v:rect id="Прямоугольник 652" o:spid="_x0000_s1070" style="position:absolute;left:1138;top:10904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gscUA&#10;AADbAAAADwAAAGRycy9kb3ducmV2LnhtbESPUWvCQBCE3wX/w7GCb3qpqJTUU9qCWGgLalr6uuS2&#10;STC3F3NbTfvre4Lg4zAz3zCLVedqdaI2VJ4N3I0TUMS5txUXBj6y9egeVBBki7VnMvBLAVbLfm+B&#10;qfVn3tFpL4WKEA4pGihFmlTrkJfkMIx9Qxy9b986lCjbQtsWzxHuaj1Jkrl2WHFcKLGh55Lyw/7H&#10;GZBtdpwefDL/fH3abrK3L/u3k3djhoPu8QGUUCe38LX9Yg3MZnD5En+AX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p+CxxQAAANsAAAAPAAAAAAAAAAAAAAAAAJgCAABkcnMv&#10;ZG93bnJldi54bWxQSwUGAAAAAAQABAD1AAAAigMAAAAA&#10;" fillcolor="white [3212]" strokecolor="black [3213]" strokeweight=".5pt"/>
                          <v:rect id="Прямоугольник 653" o:spid="_x0000_s1071" style="position:absolute;left:856;top:10904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V+xsUA&#10;AADbAAAADwAAAGRycy9kb3ducmV2LnhtbESPUWvCQBCE3wv+h2OFvtWLpYYSPaUWSgu1oEbxdclt&#10;k2BuL81tNfrre4VCH4eZ+YaZLXrXqBN1ofZsYDxKQBEX3tZcGtjlL3ePoIIgW2w8k4ELBVjMBzcz&#10;zKw/84ZOWylVhHDI0EAl0mZah6Iih2HkW+LoffrOoUTZldp2eI5w1+j7JEm1w5rjQoUtPVdUHLff&#10;zoCs86+Ho0/S/fty/ZqvDva6kQ9jbof90xSUUC//4b/2mzUwSeH3S/wBe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dX7GxQAAANsAAAAPAAAAAAAAAAAAAAAAAJgCAABkcnMv&#10;ZG93bnJldi54bWxQSwUGAAAAAAQABAD1AAAAigMAAAAA&#10;" fillcolor="white [3212]" strokecolor="black [3213]" strokeweight=".5pt"/>
                          <v:rect id="Прямоугольник 654" o:spid="_x0000_s1072" style="position:absolute;left:1420;top:10904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bXcYA&#10;AADbAAAADwAAAGRycy9kb3ducmV2LnhtbESPUWvCQBCE34X+h2MLfdOL0mpJPaUVpIUqqGnp65Jb&#10;k2BuL+a2mvrrewWhj8PMfMNM552r1YnaUHk2MBwkoIhzbysuDHxky/4jqCDIFmvPZOCHAsxnN70p&#10;ptafeUunnRQqQjikaKAUaVKtQ16SwzDwDXH09r51KFG2hbYtniPc1XqUJGPtsOK4UGJDi5Lyw+7b&#10;GZBNdrw/+GT8+f6yec1WX/aylbUxd7fd8xMooU7+w9f2mzXwMIG/L/EH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nbXcYAAADbAAAADwAAAAAAAAAAAAAAAACYAgAAZHJz&#10;L2Rvd25yZXYueG1sUEsFBgAAAAAEAAQA9QAAAIsDAAAAAA==&#10;" fillcolor="white [3212]" strokecolor="black [3213]" strokeweight=".5pt"/>
                          <v:rect id="Прямоугольник 655" o:spid="_x0000_s1073" style="position:absolute;left:1984;top:10904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PL8IA&#10;AADbAAAADwAAAGRycy9kb3ducmV2LnhtbERPTWvCQBC9F/wPyxS81U2LFYmuUgtioRbUtHgdstMk&#10;mJ2N2VFTf333IHh8vO/pvHO1OlMbKs8GngcJKOLc24oLA9/Z8mkMKgiyxdozGfijAPNZ72GKqfUX&#10;3tJ5J4WKIRxSNFCKNKnWIS/JYRj4hjhyv751KBG2hbYtXmK4q/VLkoy0w4pjQ4kNvZeUH3YnZ0A2&#10;2XF48Mno53OxWWXrvb1u5cuY/mP3NgEl1MldfHN/WAOvcWz8En+An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k8vwgAAANsAAAAPAAAAAAAAAAAAAAAAAJgCAABkcnMvZG93&#10;bnJldi54bWxQSwUGAAAAAAQABAD1AAAAhwMAAAAA&#10;" fillcolor="white [3212]" strokecolor="black [3213]" strokeweight=".5pt"/>
                          <v:rect id="Прямоугольник 656" o:spid="_x0000_s1074" style="position:absolute;left:1702;top:10904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rqtMYA&#10;AADbAAAADwAAAGRycy9kb3ducmV2LnhtbESPUWvCQBCE34X+h2MLfdOL0opNPaUVpIUqqGnp65Jb&#10;k2BuL+a2mvrrewWhj8PMfMNM552r1YnaUHk2MBwkoIhzbysuDHxky/4EVBBki7VnMvBDAeazm94U&#10;U+vPvKXTTgoVIRxSNFCKNKnWIS/JYRj4hjh6e986lCjbQtsWzxHuaj1KkrF2WHFcKLGhRUn5Yfft&#10;DMgmO94ffDL+fH/ZvGarL3vZytqYu9vu+QmUUCf/4Wv7zRp4eIS/L/EH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+rqtMYAAADbAAAADwAAAAAAAAAAAAAAAACYAgAAZHJz&#10;L2Rvd25yZXYueG1sUEsFBgAAAAAEAAQA9QAAAIsDAAAAAA==&#10;" fillcolor="white [3212]" strokecolor="black [3213]" strokeweight=".5pt"/>
                          <v:rect id="Прямоугольник 657" o:spid="_x0000_s1075" style="position:absolute;left:2266;top:10904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yJlMIA&#10;AADbAAAADwAAAGRycy9kb3ducmV2LnhtbERPTWvCQBC9F/wPywi91Y2lBEldpRZKC1VQU/E6ZKdJ&#10;MDubZqca/fXuQfD4eN/Tee8adaQu1J4NjEcJKOLC25pLAz/5x9MEVBBki41nMnCmAPPZ4GGKmfUn&#10;3tBxK6WKIRwyNFCJtJnWoajIYRj5ljhyv75zKBF2pbYdnmK4a/RzkqTaYc2xocKW3isqDtt/Z0DW&#10;+d/LwSfp7nux/syXe3vZyMqYx2H/9gpKqJe7+Ob+sgbSuD5+iT9Az6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vImUwgAAANsAAAAPAAAAAAAAAAAAAAAAAJgCAABkcnMvZG93&#10;bnJldi54bWxQSwUGAAAAAAQABAD1AAAAhwMAAAAA&#10;" fillcolor="white [3212]" strokecolor="black [3213]" strokeweight=".5pt"/>
                          <v:rect id="Прямоугольник 659" o:spid="_x0000_s1076" style="position:absolute;left:2548;top:10904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AsD8UA&#10;AADbAAAADwAAAGRycy9kb3ducmV2LnhtbESPUWvCQBCE3wv+h2OFvtWLpYSSeooKpYW2oKbi65Jb&#10;k2BuL81tNfrrewXBx2FmvmEms9416khdqD0bGI8SUMSFtzWXBr7z14dnUEGQLTaeycCZAsymg7sJ&#10;ZtafeE3HjZQqQjhkaKASaTOtQ1GRwzDyLXH09r5zKFF2pbYdniLcNfoxSVLtsOa4UGFLy4qKw+bX&#10;GZBV/vN08Em6/Vis3vLPnb2s5cuY+2E/fwEl1MstfG2/WwPpGP6/xB+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8CwPxQAAANsAAAAPAAAAAAAAAAAAAAAAAJgCAABkcnMv&#10;ZG93bnJldi54bWxQSwUGAAAAAAQABAD1AAAAigMAAAAA&#10;" fillcolor="white [3212]" strokecolor="black [3213]" strokeweight=".5pt"/>
                          <v:rect id="Прямоугольник 586" o:spid="_x0000_s1077" style="position:absolute;left:573;top:9204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KyeMUA&#10;AADbAAAADwAAAGRycy9kb3ducmV2LnhtbESPUWvCQBCE3wX/w7FC3/RSKaGkntIK0oIW1LT0dclt&#10;k2BuL81tNfrrewXBx2FmvmFmi9416khdqD0buJ8koIgLb2suDXzkq/EjqCDIFhvPZOBMARbz4WCG&#10;mfUn3tFxL6WKEA4ZGqhE2kzrUFTkMEx8Sxy9b985lCi7UtsOTxHuGj1NklQ7rDkuVNjSsqLisP91&#10;BmSb/zwcfJJ+rl+2r/nmy1528m7M3ah/fgIl1MstfG2/WQPpFP6/xB+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IrJ4xQAAANsAAAAPAAAAAAAAAAAAAAAAAJgCAABkcnMv&#10;ZG93bnJldi54bWxQSwUGAAAAAAQABAD1AAAAigMAAAAA&#10;" fillcolor="white [3212]" strokecolor="black [3213]" strokeweight=".5pt"/>
                          <v:rect id="Прямоугольник 587" o:spid="_x0000_s1078" style="position:absolute;left:1137;top:9204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4X48UA&#10;AADbAAAADwAAAGRycy9kb3ducmV2LnhtbESPUWvCQBCE3wv+h2OFvtWLrYQSPaUWSgu1oEbxdclt&#10;k2BuL81tNfrre4VCH4eZ+YaZLXrXqBN1ofZsYDxKQBEX3tZcGtjlL3ePoIIgW2w8k4ELBVjMBzcz&#10;zKw/84ZOWylVhHDI0EAl0mZah6Iih2HkW+LoffrOoUTZldp2eI5w1+j7JEm1w5rjQoUtPVdUHLff&#10;zoCs86/J0Sfp/n25fs1XB3vdyIcxt8P+aQpKqJf/8F/7zRpIH+D3S/wBe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hfjxQAAANsAAAAPAAAAAAAAAAAAAAAAAJgCAABkcnMv&#10;ZG93bnJldi54bWxQSwUGAAAAAAQABAD1AAAAigMAAAAA&#10;" fillcolor="white [3212]" strokecolor="black [3213]" strokeweight=".5pt"/>
                          <v:rect id="Прямоугольник 588" o:spid="_x0000_s1079" style="position:absolute;left:855;top:9204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ePl8UA&#10;AADbAAAADwAAAGRycy9kb3ducmV2LnhtbESPUUvDQBCE34X+h2MLfbMXpQSJvQQtFIVWaBvF1yW3&#10;JqG5vZjbttFf7wmCj8PMfMMsi9F16kxDaD0buJknoIgrb1uuDbyW6+s7UEGQLXaeycAXBSjyydUS&#10;M+svvKfzQWoVIRwyNNCI9JnWoWrIYZj7njh6H35wKFEOtbYDXiLcdfo2SVLtsOW40GBPq4aq4+Hk&#10;DMiu/FwcfZK+bR53T+X23X7v5cWY2XR8uAclNMp/+K/9bA2kC/j9En+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h4+XxQAAANsAAAAPAAAAAAAAAAAAAAAAAJgCAABkcnMv&#10;ZG93bnJldi54bWxQSwUGAAAAAAQABAD1AAAAigMAAAAA&#10;" fillcolor="white [3212]" strokecolor="black [3213]" strokeweight=".5pt"/>
                          <v:rect id="Прямоугольник 589" o:spid="_x0000_s1080" style="position:absolute;left:1419;top:9204;width:284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qDMUA&#10;AADbAAAADwAAAGRycy9kb3ducmV2LnhtbESPUWvCQBCE3wv+h2OFvtWLpYYSPaUWSgu1oEbxdclt&#10;k2BuL81tNfrre4VCH4eZ+YaZLXrXqBN1ofZsYDxKQBEX3tZcGtjlL3ePoIIgW2w8k4ELBVjMBzcz&#10;zKw/84ZOWylVhHDI0EAl0mZah6Iih2HkW+LoffrOoUTZldp2eI5w1+j7JEm1w5rjQoUtPVdUHLff&#10;zoCs86+Ho0/S/fty/ZqvDva6kQ9jbof90xSUUC//4b/2mzWQTuD3S/wBe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yyoMxQAAANsAAAAPAAAAAAAAAAAAAAAAAJgCAABkcnMv&#10;ZG93bnJldi54bWxQSwUGAAAAAAQABAD1AAAAigMAAAAA&#10;" fillcolor="white [3212]" strokecolor="black [3213]" strokeweight=".5pt"/>
                          <v:rect id="Прямоугольник 590" o:spid="_x0000_s1081" style="position:absolute;left:1984;top:9204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m0e8UA&#10;AADbAAAADwAAAGRycy9kb3ducmV2LnhtbESPUWvCQBCE3wv+h2OFvtWLpYQSPaUVSgtaUFPxdcmt&#10;STC3l+a2Gv31vYLQx2FmvmGm89416kRdqD0bGI8SUMSFtzWXBr7yt4dnUEGQLTaeycCFAsxng7sp&#10;ZtafeUOnrZQqQjhkaKASaTOtQ1GRwzDyLXH0Dr5zKFF2pbYdniPcNfoxSVLtsOa4UGFLi4qK4/bH&#10;GZB1/v109Em6W76u3/PV3l438mnM/bB/mYAS6uU/fGt/WANpCn9f4g/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GbR7xQAAANsAAAAPAAAAAAAAAAAAAAAAAJgCAABkcnMv&#10;ZG93bnJldi54bWxQSwUGAAAAAAQABAD1AAAAigMAAAAA&#10;" fillcolor="white [3212]" strokecolor="black [3213]" strokeweight=".5pt"/>
                          <v:rect id="Прямоугольник 591" o:spid="_x0000_s1082" style="position:absolute;left:1702;top:9204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UR4MUA&#10;AADbAAAADwAAAGRycy9kb3ducmV2LnhtbESPUWvCQBCE3wv9D8cKfasXS4klekpbKBVUUKP4uuS2&#10;STC3l+a2Gvvre4VCH4eZ+YaZznvXqDN1ofZsYDRMQBEX3tZcGtjnb/dPoIIgW2w8k4ErBZjPbm+m&#10;mFl/4S2dd1KqCOGQoYFKpM20DkVFDsPQt8TR+/CdQ4myK7Xt8BLhrtEPSZJqhzXHhQpbeq2oOO2+&#10;nAHZ5J+PJ5+kh+XL5j1fHe33VtbG3A365wkooV7+w3/thTWQjuH3S/wBev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VRHgxQAAANsAAAAPAAAAAAAAAAAAAAAAAJgCAABkcnMv&#10;ZG93bnJldi54bWxQSwUGAAAAAAQABAD1AAAAigMAAAAA&#10;" fillcolor="white [3212]" strokecolor="black [3213]" strokeweight=".5pt"/>
                          <v:rect id="Прямоугольник 592" o:spid="_x0000_s1083" style="position:absolute;left:2266;top:9204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qFksIA&#10;AADbAAAADwAAAGRycy9kb3ducmV2LnhtbERPTWvCQBC9F/wPywi91Y2lBEldpRZKC1VQU/E6ZKdJ&#10;MDubZqca/fXuQfD4eN/Tee8adaQu1J4NjEcJKOLC25pLAz/5x9MEVBBki41nMnCmAPPZ4GGKmfUn&#10;3tBxK6WKIRwyNFCJtJnWoajIYRj5ljhyv75zKBF2pbYdnmK4a/RzkqTaYc2xocKW3isqDtt/Z0DW&#10;+d/LwSfp7nux/syXe3vZyMqYx2H/9gpKqJe7+Ob+sgbSODZ+iT9Az6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yoWSwgAAANsAAAAPAAAAAAAAAAAAAAAAAJgCAABkcnMvZG93&#10;bnJldi54bWxQSwUGAAAAAAQABAD1AAAAhwMAAAAA&#10;" fillcolor="white [3212]" strokecolor="black [3213]" strokeweight=".5pt"/>
                          <v:rect id="Прямоугольник 594" o:spid="_x0000_s1084" style="position:absolute;left:2548;top:9204;width:283;height:2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gCcUA&#10;AADbAAAADwAAAGRycy9kb3ducmV2LnhtbESPUWvCQBCE3wv9D8cKfasXSwk2ekpbKBVUUKP4uuS2&#10;STC3l+a2Gvvre4VCH4eZ+YaZznvXqDN1ofZsYDRMQBEX3tZcGtjnb/djUEGQLTaeycCVAsxntzdT&#10;zKy/8JbOOylVhHDI0EAl0mZah6Iih2HoW+LoffjOoUTZldp2eIlw1+iHJEm1w5rjQoUtvVZUnHZf&#10;zoBs8s/Hk0/Sw/Jl856vjvZ7K2tj7gb98wSUUC//4b/2whpIn+D3S/wBev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hiAJxQAAANsAAAAPAAAAAAAAAAAAAAAAAJgCAABkcnMv&#10;ZG93bnJldi54bWxQSwUGAAAAAAQABAD1AAAAigMAAAAA&#10;" fillcolor="white [3212]" strokecolor="black [3213]" strokeweight=".5pt"/>
                        </v:group>
                        <v:group id="Group 1684" o:spid="_x0000_s1085" style="position:absolute;left:2726;top:9431;width:1695;height:1417" coordorigin="2726,9431" coordsize="1695,14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    <v:shape id="AutoShape 1685" o:spid="_x0000_s1086" type="#_x0000_t32" style="position:absolute;left:3292;top:9433;width:2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UstsMAAADbAAAADwAAAGRycy9kb3ducmV2LnhtbESPW4vCMBSE3xf8D+EIvq2pi3ipRpEF&#10;UYRVvKCvh+bYFpuT0sRa/71ZEHwcZuYbZjpvTCFqqlxuWUGvG4EgTqzOOVVwOi6/RyCcR9ZYWCYF&#10;T3Iwn7W+phhr++A91QefigBhF6OCzPsyltIlGRl0XVsSB+9qK4M+yCqVusJHgJtC/kTRQBrMOSxk&#10;WNJvRsntcDcK6t15O1yW9Wrn03N/v+mPL2j+lOq0m8UEhKfGf8Lv9lorGPbg/0v4AXL2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lLLbDAAAA2wAAAA8AAAAAAAAAAAAA&#10;AAAAoQIAAGRycy9kb3ducmV2LnhtbFBLBQYAAAAABAAEAPkAAACRAwAAAAA=&#10;" strokeweight="2pt"/>
                          <v:shape id="AutoShape 1686" o:spid="_x0000_s1087" type="#_x0000_t32" style="position:absolute;left:3009;top:9713;width:2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eywcMAAADbAAAADwAAAGRycy9kb3ducmV2LnhtbESPQYvCMBSE7wv7H8Jb2NuaKqJuNYoI&#10;siKo1BW9PppnW2xeShNr/fdGEDwOM/MNM5m1phQN1a6wrKDbiUAQp1YXnCk4/C9/RiCcR9ZYWiYF&#10;d3Iwm35+TDDW9sYJNXufiQBhF6OC3PsqltKlORl0HVsRB+9sa4M+yDqTusZbgJtS9qJoIA0WHBZy&#10;rGiRU3rZX42CZnfcDpdV87fz2bGfrPu/JzQbpb6/2vkYhKfWv8Ov9korGPbg+SX8AD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3ssHDAAAA2wAAAA8AAAAAAAAAAAAA&#10;AAAAoQIAAGRycy9kb3ducmV2LnhtbFBLBQYAAAAABAAEAPkAAACRAwAAAAA=&#10;" strokeweight="2pt"/>
                          <v:shape id="AutoShape 1687" o:spid="_x0000_s1088" type="#_x0000_t32" style="position:absolute;left:2726;top:9993;width:113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sXWsUAAADbAAAADwAAAGRycy9kb3ducmV2LnhtbESPQWvCQBSE7wX/w/KE3uqmrRhNXaUU&#10;QqWgEhV7fWRfk9Ds25DdJvHfdwXB4zAz3zDL9WBq0VHrKssKnicRCOLc6ooLBadj+jQH4Tyyxtoy&#10;KbiQg/Vq9LDERNueM+oOvhABwi5BBaX3TSKly0sy6Ca2IQ7ej20N+iDbQuoW+wA3tXyJopk0WHFY&#10;KLGhj5Ly38OfUdDtz7s4bbrPvS/O0+xruvhGs1XqcTy8v4HwNPh7+NbeaAXxK1y/hB8gV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sXWsUAAADbAAAADwAAAAAAAAAA&#10;AAAAAAChAgAAZHJzL2Rvd25yZXYueG1sUEsFBgAAAAAEAAQA+QAAAJMDAAAAAA==&#10;" strokeweight="2pt"/>
                          <v:shape id="AutoShape 1688" o:spid="_x0000_s1089" type="#_x0000_t32" style="position:absolute;left:3009;top:10562;width:5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KPLsUAAADbAAAADwAAAGRycy9kb3ducmV2LnhtbESPQWvCQBSE7wX/w/IEb3VjCdWmrkEK&#10;QSm0kljs9ZF9JsHs25BdY/rvu4WCx2FmvmHW6WhaMVDvGssKFvMIBHFpdcOVgq9j9rgC4TyyxtYy&#10;KfghB+lm8rDGRNsb5zQUvhIBwi5BBbX3XSKlK2sy6Oa2Iw7e2fYGfZB9JXWPtwA3rXyKomdpsOGw&#10;UGNHbzWVl+JqFAyH0+cy64bdwVenOH+PX77RfCg1m47bVxCeRn8P/7f3WsEyhr8v4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pKPLsUAAADbAAAADwAAAAAAAAAA&#10;AAAAAAChAgAAZHJzL2Rvd25yZXYueG1sUEsFBgAAAAAEAAQA+QAAAJMDAAAAAA==&#10;" strokeweight="2pt"/>
                          <v:shape id="AutoShape 1689" o:spid="_x0000_s1090" type="#_x0000_t32" style="position:absolute;left:3574;top:10847;width:2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4qtcUAAADbAAAADwAAAGRycy9kb3ducmV2LnhtbESPQWvCQBSE74L/YXlCb7ppSY2mrlIK&#10;oaWgEhV7fWRfk9Ds25DdxvTfdwXB4zAz3zCrzWAa0VPnassKHmcRCOLC6ppLBadjNl2AcB5ZY2OZ&#10;FPyRg816PFphqu2Fc+oPvhQBwi5FBZX3bSqlKyoy6Ga2JQ7et+0M+iC7UuoOLwFuGvkURXNpsOaw&#10;UGFLbxUVP4dfo6Dfn3dJ1vbve1+e4/wzXn6h2Sr1MBleX0B4Gvw9fGt/aAXJM1y/hB8g1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d4qtcUAAADbAAAADwAAAAAAAAAA&#10;AAAAAAChAgAAZHJzL2Rvd25yZXYueG1sUEsFBgAAAAAEAAQA+QAAAJMDAAAAAA==&#10;" strokeweight="2pt"/>
                          <v:shape id="AutoShape 1690" o:spid="_x0000_s1091" type="#_x0000_t32" style="position:absolute;left:3859;top:10565;width:2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y0wsMAAADbAAAADwAAAGRycy9kb3ducmV2LnhtbESPQYvCMBSE7wv+h/AEb2vqIrpWo4gg&#10;K4IrVdHro3m2xealNLHWf2+EhT0OM/MNM1u0phQN1a6wrGDQj0AQp1YXnCk4Hdef3yCcR9ZYWiYF&#10;T3KwmHc+Zhhr++CEmoPPRICwi1FB7n0VS+nSnAy6vq2Ig3e1tUEfZJ1JXeMjwE0pv6JoJA0WHBZy&#10;rGiVU3o73I2CZn/+Ha+r5mfvs/Mw2Q4nFzQ7pXrddjkF4an1/+G/9kYrGI/g/SX8ADl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MtMLDAAAA2wAAAA8AAAAAAAAAAAAA&#10;AAAAoQIAAGRycy9kb3ducmV2LnhtbFBLBQYAAAAABAAEAPkAAACRAwAAAAA=&#10;" strokeweight="2pt"/>
                          <v:shape id="AutoShape 1691" o:spid="_x0000_s1092" type="#_x0000_t32" style="position:absolute;left:4138;top:10281;width:2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ARWcMAAADbAAAADwAAAGRycy9kb3ducmV2LnhtbESPQYvCMBSE74L/ITzBm6aKbN2uUUQQ&#10;ZcEVdXGvj+bZFpuX0sRa/70RFjwOM/MNM1u0phQN1a6wrGA0jEAQp1YXnCn4Pa0HUxDOI2ssLZOC&#10;BzlYzLudGSba3vlAzdFnIkDYJagg975KpHRpTgbd0FbEwbvY2qAPss6krvEe4KaU4yj6kAYLDgs5&#10;VrTKKb0eb0ZBsz//xOuq2ex9dp4cvieff2h2SvV77fILhKfWv8P/7a1WEMfw+hJ+gJ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AEVnDAAAA2wAAAA8AAAAAAAAAAAAA&#10;AAAAoQIAAGRycy9kb3ducmV2LnhtbFBLBQYAAAAABAAEAPkAAACRAwAAAAA=&#10;" strokeweight="2pt"/>
                          <v:shape id="AutoShape 1692" o:spid="_x0000_s1093" type="#_x0000_t32" style="position:absolute;left:4138;top:9993;width:2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+FK8AAAADbAAAADwAAAGRycy9kb3ducmV2LnhtbERPy4rCMBTdD/gP4QruxlQRH9UoIogi&#10;OOID3V6aa1tsbkoTa/17sxhweTjv2aIxhaipcrllBb1uBII4sTrnVMHlvP4dg3AeWWNhmRS8ycFi&#10;3vqZYazti49Un3wqQgi7GBVk3pexlC7JyKDr2pI4cHdbGfQBVqnUFb5CuClkP4qG0mDOoSHDklYZ&#10;JY/T0yioD9e/0bqsNwefXgfH3WByQ7NXqtNullMQnhr/Ff+7t1rBKIwNX8IPkPM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vfhSvAAAAA2wAAAA8AAAAAAAAAAAAAAAAA&#10;oQIAAGRycy9kb3ducmV2LnhtbFBLBQYAAAAABAAEAPkAAACOAwAAAAA=&#10;" strokeweight="2pt"/>
                          <v:shape id="AutoShape 1693" o:spid="_x0000_s1094" type="#_x0000_t32" style="position:absolute;left:3574;top:9713;width:568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MgsMMAAADbAAAADwAAAGRycy9kb3ducmV2LnhtbESPW4vCMBSE3xf8D+EIvq2pi3ipRpEF&#10;UYRVvKCvh+bYFpuT0sRa/71ZEHwcZuYbZjpvTCFqqlxuWUGvG4EgTqzOOVVwOi6/RyCcR9ZYWCYF&#10;T3Iwn7W+phhr++A91QefigBhF6OCzPsyltIlGRl0XVsSB+9qK4M+yCqVusJHgJtC/kTRQBrMOSxk&#10;WNJvRsntcDcK6t15O1yW9Wrn03N/v+mPL2j+lOq0m8UEhKfGf8Lv9lorGI7h/0v4AXL2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TILDDAAAA2wAAAA8AAAAAAAAAAAAA&#10;AAAAoQIAAGRycy9kb3ducmV2LnhtbFBLBQYAAAAABAAEAPkAAACRAwAAAAA=&#10;" strokeweight="2pt"/>
                          <v:shape id="AutoShape 1694" o:spid="_x0000_s1095" type="#_x0000_t32" style="position:absolute;left:3292;top:9431;width:1;height:2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YGQ8AAAADbAAAADwAAAGRycy9kb3ducmV2LnhtbERPXWvCMBR9H/gfwhV8W1PnGKVrFBFE&#10;GYxhHez10lzbsuSmNJlN//3yMNjj4XxXu2iNuNPoe8cK1lkOgrhxuudWwef1+FiA8AFZo3FMCmby&#10;sNsuHiostZv4Qvc6tCKFsC9RQRfCUErpm44s+swNxIm7udFiSHBspR5xSuHWyKc8f5EWe04NHQ50&#10;6Kj5rn+sgo/NyTxH1CbWX7cC58v7m7RaqdUy7l9BBIrhX/znPmsFRVqfvqQfIL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pGBkPAAAAA2wAAAA8AAAAAAAAAAAAAAAAA&#10;oQIAAGRycy9kb3ducmV2LnhtbFBLBQYAAAAABAAEAPkAAACOAwAAAAA=&#10;" strokeweight="2pt"/>
                          <v:shape id="AutoShape 1695" o:spid="_x0000_s1096" type="#_x0000_t32" style="position:absolute;left:3576;top:9431;width:1;height:2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qj2MIAAADbAAAADwAAAGRycy9kb3ducmV2LnhtbESPUWvCMBSF34X9h3CFvWmqk1GqaZGB&#10;bAyGWAd7vTTXtpjclCbT+O8XQdjj4ZzzHc6mitaIC42+d6xgMc9AEDdO99wq+D7uZjkIH5A1Gsek&#10;4EYeqvJpssFCuysf6FKHViQI+wIVdCEMhZS+6ciin7uBOHknN1oMSY6t1CNeE9waucyyV2mx57TQ&#10;4UBvHTXn+tcq2L+8m1VEbWL9c8rxdvj6lFYr9TyN2zWIQDH8hx/tD60gX8D9S/oBsv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Qqj2MIAAADbAAAADwAAAAAAAAAAAAAA&#10;AAChAgAAZHJzL2Rvd25yZXYueG1sUEsFBgAAAAAEAAQA+QAAAJADAAAAAA==&#10;" strokeweight="2pt"/>
                          <v:shape id="AutoShape 1696" o:spid="_x0000_s1097" type="#_x0000_t32" style="position:absolute;left:3857;top:9711;width:5;height:113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g9r8IAAADbAAAADwAAAGRycy9kb3ducmV2LnhtbESPUWvCMBSF34X9h3AHvtl0TqR0RhmD&#10;4RBErIO9XpprW5bclCZq/PdGEHw8nHO+w1msojXiTIPvHCt4y3IQxLXTHTcKfg/fkwKED8gajWNS&#10;cCUPq+XLaIGldhfe07kKjUgQ9iUqaEPoSyl93ZJFn7meOHlHN1gMSQ6N1ANeEtwaOc3zubTYcVpo&#10;saevlur/6mQV7N7XZhZRm1j9HQu87rcbabVS49f4+QEiUAzP8KP9oxUUU7h/ST9AL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dg9r8IAAADbAAAADwAAAAAAAAAAAAAA&#10;AAChAgAAZHJzL2Rvd25yZXYueG1sUEsFBgAAAAAEAAQA+QAAAJADAAAAAA==&#10;" strokeweight="2pt"/>
                          <v:shape id="AutoShape 1697" o:spid="_x0000_s1098" type="#_x0000_t32" style="position:absolute;left:4137;top:9717;width:1;height:2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SYNMIAAADbAAAADwAAAGRycy9kb3ducmV2LnhtbESPUWvCMBSF3wf+h3CFvc3UOUappkUE&#10;UQZjWAVfL821LSY3pck0/vtlMNjj4ZzzHc6qitaIG42+d6xgPstAEDdO99wqOB23LzkIH5A1Gsek&#10;4EEeqnLytMJCuzsf6FaHViQI+wIVdCEMhZS+6ciin7mBOHkXN1oMSY6t1CPeE9wa+Zpl79Jiz2mh&#10;w4E2HTXX+tsq+FrszFtEbWJ9vuT4OHx+SKuVep7G9RJEoBj+w3/tvVaQL+D3S/oBsv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pSYNMIAAADbAAAADwAAAAAAAAAAAAAA&#10;AAChAgAAZHJzL2Rvd25yZXYueG1sUEsFBgAAAAAEAAQA+QAAAJADAAAAAA==&#10;" strokeweight="2pt"/>
                          <v:shape id="AutoShape 1698" o:spid="_x0000_s1099" type="#_x0000_t32" style="position:absolute;left:4412;top:9993;width:1;height:2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0AQMIAAADbAAAADwAAAGRycy9kb3ducmV2LnhtbESP3WoCMRSE74W+QzgF7zTrD7KsRpFC&#10;UQpFXAu9PWyOu4vJybKJGt++KQheDjPzDbPaRGvEjXrfOlYwGWcgiCunW64V/Jw+RzkIH5A1Gsek&#10;4EEeNuu3wQoL7e58pFsZapEg7AtU0ITQFVL6qiGLfuw64uSdXW8xJNnXUvd4T3Br5DTLFtJiy2mh&#10;wY4+Gqou5dUqOMx2Zh5Rm1j+nnN8HL+/pNVKDd/jdgkiUAyv8LO91wryOfx/ST9Ar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X0AQMIAAADbAAAADwAAAAAAAAAAAAAA&#10;AAChAgAAZHJzL2Rvd25yZXYueG1sUEsFBgAAAAAEAAQA+QAAAJADAAAAAA==&#10;" strokeweight="2pt"/>
                          <v:shape id="AutoShape 1699" o:spid="_x0000_s1100" type="#_x0000_t32" style="position:absolute;left:4136;top:10269;width:1;height:2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Gl28IAAADbAAAADwAAAGRycy9kb3ducmV2LnhtbESPQWsCMRSE7wX/Q3iCt5pVW1lWo4gg&#10;lYIUtwWvj81zdzF5WTapxn9vhEKPw8x8wyzX0Rpxpd63jhVMxhkI4srplmsFP9+71xyED8gajWNS&#10;cCcP69XgZYmFdjc+0rUMtUgQ9gUqaELoCil91ZBFP3YdcfLOrrcYkuxrqXu8Jbg1cpplc2mx5bTQ&#10;YEfbhqpL+WsVfM0+zFtEbWJ5Oud4Px4+pdVKjYZxswARKIb/8F97rxXk7/D8kn6AX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jGl28IAAADbAAAADwAAAAAAAAAAAAAA&#10;AAChAgAAZHJzL2Rvd25yZXYueG1sUEsFBgAAAAAEAAQA+QAAAJADAAAAAA==&#10;" strokeweight="2pt"/>
                          <v:shape id="AutoShape 1700" o:spid="_x0000_s1101" type="#_x0000_t32" style="position:absolute;left:3008;top:9711;width:1;height:2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M7rMIAAADbAAAADwAAAGRycy9kb3ducmV2LnhtbESPUWvCMBSF34X9h3AHvtl0KlI6o4zB&#10;2BBErIO9XpprW5bclCZq/PdGEHw8nHO+w1muozXiTIPvHCt4y3IQxLXTHTcKfg9fkwKED8gajWNS&#10;cCUP69XLaImldhfe07kKjUgQ9iUqaEPoSyl93ZJFn7meOHlHN1gMSQ6N1ANeEtwaOc3zhbTYcVpo&#10;safPlur/6mQV7GbfZh5Rm1j9HQu87rcbabVS49f48Q4iUAzP8KP9oxUUC7h/ST9Ar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uM7rMIAAADbAAAADwAAAAAAAAAAAAAA&#10;AAChAgAAZHJzL2Rvd25yZXYueG1sUEsFBgAAAAAEAAQA+QAAAJADAAAAAA==&#10;" strokeweight="2pt"/>
                          <v:shape id="AutoShape 1701" o:spid="_x0000_s1102" type="#_x0000_t32" style="position:absolute;left:2730;top:9993;width:1;height:2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+eN8IAAADbAAAADwAAAGRycy9kb3ducmV2LnhtbESPQWsCMRSE7wX/Q3iCt5pVS11Wo4gg&#10;lYIUtwWvj81zdzF5WTapxn9vhEKPw8x8wyzX0Rpxpd63jhVMxhkI4srplmsFP9+71xyED8gajWNS&#10;cCcP69XgZYmFdjc+0rUMtUgQ9gUqaELoCil91ZBFP3YdcfLOrrcYkuxrqXu8Jbg1cppl79Jiy2mh&#10;wY62DVWX8tcq+Jp9mLeI2sTydM7xfjx8SquVGg3jZgEiUAz/4b/2XivI5/D8kn6AX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a+eN8IAAADbAAAADwAAAAAAAAAAAAAA&#10;AAChAgAAZHJzL2Rvd25yZXYueG1sUEsFBgAAAAAEAAQA+QAAAJADAAAAAA==&#10;" strokeweight="2pt"/>
                          <v:shape id="AutoShape 1702" o:spid="_x0000_s1103" type="#_x0000_t32" style="position:absolute;left:3575;top:9999;width:1;height:2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AKRcAAAADbAAAADwAAAGRycy9kb3ducmV2LnhtbERPXWvCMBR9H/gfwhV8W1PnGKVrFBFE&#10;GYxhHez10lzbsuSmNJlN//3yMNjj4XxXu2iNuNPoe8cK1lkOgrhxuudWwef1+FiA8AFZo3FMCmby&#10;sNsuHiostZv4Qvc6tCKFsC9RQRfCUErpm44s+swNxIm7udFiSHBspR5xSuHWyKc8f5EWe04NHQ50&#10;6Kj5rn+sgo/NyTxH1CbWX7cC58v7m7RaqdUy7l9BBIrhX/znPmsFRRqbvqQfIL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wCkXAAAAA2wAAAA8AAAAAAAAAAAAAAAAA&#10;oQIAAGRycy9kb3ducmV2LnhtbFBLBQYAAAAABAAEAPkAAACOAwAAAAA=&#10;" strokeweight="2pt"/>
                          <v:shape id="AutoShape 1703" o:spid="_x0000_s1104" type="#_x0000_t32" style="position:absolute;left:3293;top:10275;width:1;height:2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yv3sIAAADbAAAADwAAAGRycy9kb3ducmV2LnhtbESPQWsCMRSE7wX/Q3iCt5pVS9muRhFB&#10;KgUprgWvj81zdzF5WTapxn9vhEKPw8x8wyxW0Rpxpd63jhVMxhkI4srplmsFP8ftaw7CB2SNxjEp&#10;uJOH1XLwssBCuxsf6FqGWiQI+wIVNCF0hZS+asiiH7uOOHln11sMSfa11D3eEtwaOc2yd2mx5bTQ&#10;YEebhqpL+WsVfM8+zVtEbWJ5Oud4P+y/pNVKjYZxPQcRKIb/8F97pxXkH/D8kn6AXD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3yv3sIAAADbAAAADwAAAAAAAAAAAAAA&#10;AAChAgAAZHJzL2Rvd25yZXYueG1sUEsFBgAAAAAEAAQA+QAAAJADAAAAAA==&#10;" strokeweight="2pt"/>
                          <v:shape id="AutoShape 1704" o:spid="_x0000_s1105" type="#_x0000_t32" style="position:absolute;left:3013;top:10275;width:1;height:2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+QnsAAAADbAAAADwAAAGRycy9kb3ducmV2LnhtbERPXWvCMBR9F/Yfwh3sTdPpENcZyxDE&#10;MRhiFfZ6aa5tWXJTmtim/355GOzxcL63RbRGDNT71rGC50UGgrhyuuVawfVymG9A+ICs0TgmBRN5&#10;KHYPsy3m2o18pqEMtUgh7HNU0ITQ5VL6qiGLfuE64sTdXG8xJNjXUvc4pnBr5DLL1tJiy6mhwY72&#10;DVU/5d0qOK2O5iWiNrH8vm1wOn99SquVenqM728gAsXwL/5zf2gFr2l9+pJ+gNz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+fkJ7AAAAA2wAAAA8AAAAAAAAAAAAAAAAA&#10;oQIAAGRycy9kb3ducmV2LnhtbFBLBQYAAAAABAAEAPkAAACOAwAAAAA=&#10;" strokeweight="2pt"/>
                          <v:shape id="AutoShape 1705" o:spid="_x0000_s1106" type="#_x0000_t32" style="position:absolute;left:3573;top:10566;width:1;height:2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M1BcIAAADbAAAADwAAAGRycy9kb3ducmV2LnhtbESP3WoCMRSE7wu+QzhC72rWthRdN4oI&#10;RSlIcVvw9rA5+4PJybKJGt/eCIVeDjPzDVOsojXiQoPvHCuYTjIQxJXTHTcKfn8+X2YgfEDWaByT&#10;ght5WC1HTwXm2l35QJcyNCJB2OeooA2hz6X0VUsW/cT1xMmr3WAxJDk0Ug94TXBr5GuWfUiLHaeF&#10;FnvatFSdyrNV8P22Ne8RtYnlsZ7h7bD/klYr9TyO6wWIQDH8h//aO61gPoXHl/QD5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M1BcIAAADbAAAADwAAAAAAAAAAAAAA&#10;AAChAgAAZHJzL2Rvd25yZXYueG1sUEsFBgAAAAAEAAQA+QAAAJADAAAAAA==&#10;" strokeweight="2pt"/>
                          <v:shape id="AutoShape 1706" o:spid="_x0000_s1107" type="#_x0000_t32" style="position:absolute;left:2731;top:10279;width:2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tUO8QAAADbAAAADwAAAGRycy9kb3ducmV2LnhtbESPQWvCQBSE7wX/w/KE3upGEW2iq0hB&#10;WgoaTIteH9nXJDT7NmS3Sfz3riD0OMzMN8x6O5hadNS6yrKC6SQCQZxbXXGh4Ptr//IKwnlkjbVl&#10;UnAlB9vN6GmNibY9n6jLfCEChF2CCkrvm0RKl5dk0E1sQxy8H9sa9EG2hdQt9gFuajmLooU0WHFY&#10;KLGht5Ly3+zPKOjS83G5b7r31Bfn+elzHl/QHJR6Hg+7FQhPg/8PP9ofWkE8g/uX8APk5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O1Q7xAAAANsAAAAPAAAAAAAAAAAA&#10;AAAAAKECAABkcnMvZG93bnJldi54bWxQSwUGAAAAAAQABAD5AAAAkgMAAAAA&#10;" strokeweight="2pt"/>
                          <v:shape id="AutoShape 1707" o:spid="_x0000_s1108" type="#_x0000_t32" style="position:absolute;left:3290;top:10275;width:2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fxoMQAAADbAAAADwAAAGRycy9kb3ducmV2LnhtbESPW4vCMBSE3xf8D+EIvq2pF1atRhFB&#10;VgRXvKCvh+bYFpuT0mRr/fdGWNjHYWa+YWaLxhSipsrllhX0uhEI4sTqnFMF59P6cwzCeWSNhWVS&#10;8CQHi3nrY4axtg8+UH30qQgQdjEqyLwvYyldkpFB17UlcfButjLog6xSqSt8BLgpZD+KvqTBnMNC&#10;hiWtMkrux1+joN5ffkbrsv7e+/QyPGyHkyuanVKddrOcgvDU+P/wX3ujFUwG8P4SfoCc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/GgxAAAANsAAAAPAAAAAAAAAAAA&#10;AAAAAKECAABkcnMvZG93bnJldi54bWxQSwUGAAAAAAQABAD5AAAAkgMAAAAA&#10;" strokeweight="2pt"/>
                        </v:group>
                      </v:group>
                      <v:shape id="Freeform 1708" o:spid="_x0000_s1109" style="position:absolute;left:2751;top:9511;width:1621;height:1320;visibility:visible;mso-wrap-style:square;v-text-anchor:top" coordsize="1621,1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GrdsQA&#10;AADbAAAADwAAAGRycy9kb3ducmV2LnhtbESPQWvCQBSE7wX/w/IEL8FslFJs6ioiCD21RGO9PrKv&#10;yWL2bchuk/TfdwuFHoeZ+YbZ7ifbioF6bxwrWKUZCOLKacO1gvJyWm5A+ICssXVMCr7Jw343e9hi&#10;rt3IBQ3nUIsIYZ+jgiaELpfSVw1Z9KnriKP36XqLIcq+lrrHMcJtK9dZ9iQtGo4LDXZ0bKi6n7+s&#10;guSjLqrRG0xWt1aa4f1aHt5OSi3m0+EFRKAp/If/2q9awfMj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Rq3bEAAAA2wAAAA8AAAAAAAAAAAAAAAAAmAIAAGRycy9k&#10;b3ducmV2LnhtbFBLBQYAAAAABAAEAPUAAACJAwAAAAA=&#10;" path="m70,76v68,-3,68,-6,118,-14c218,50,253,40,285,35,339,12,312,15,365,21v15,15,32,25,49,38c418,62,427,69,427,69v8,13,14,17,28,21c498,117,496,96,573,76,592,65,625,46,646,42v13,-2,38,-7,38,-7c710,19,714,21,747,17v68,1,136,2,204,4c977,22,1000,45,1024,52v15,15,25,17,42,28c1116,76,1160,59,1208,45v39,-26,13,-15,87,-10c1308,44,1310,55,1323,66v43,35,99,23,152,24c1492,107,1501,129,1513,149v8,47,28,89,42,135c1551,325,1557,346,1538,375v2,33,-3,54,14,79c1560,483,1554,472,1566,489v4,14,8,25,13,38c1582,535,1584,544,1586,552v1,5,4,14,4,14c1586,608,1580,638,1555,673v-11,39,-27,81,7,115c1567,800,1566,801,1576,812v7,7,21,21,21,21c1602,850,1605,862,1607,881v-2,52,3,70,-21,108c1587,1003,1586,1017,1590,1030v2,8,14,21,14,21c1611,1075,1614,1100,1621,1124v-3,43,-12,73,-31,111c1587,1252,1585,1264,1579,1280v-35,-3,-60,-16,-93,-24c1474,1248,1462,1246,1448,1242v-48,3,-69,9,-111,14c1326,1263,1315,1269,1302,1273v-13,10,-20,13,-35,18c1228,1288,1195,1280,1156,1277v-21,-15,-40,-21,-66,-24c1016,1223,959,1263,892,1273v-20,14,-55,18,-79,21c784,1302,767,1292,743,1280v-11,-6,-35,-14,-35,-14c680,1267,653,1268,625,1270v-12,1,-20,11,-31,14c566,1292,544,1299,514,1301v-33,13,-73,3,-107,c383,1296,402,1303,382,1287v-7,-5,-21,-14,-21,-14c341,1274,321,1274,302,1277v-63,10,66,6,-27,14c225,1295,126,1298,126,1298v-33,9,-119,22,-91,-28c41,1258,57,1255,67,1246,80,1215,55,1166,35,1142,28,1117,11,1096,1,1072,2,1041,,1009,4,978v1,-7,41,-32,49,-38c63,933,84,919,84,919,82,864,89,839,73,798,71,782,68,771,63,756,64,716,53,628,84,583v5,-18,5,-38,10,-56c99,484,113,426,91,389,86,380,76,373,70,364,63,353,49,330,49,330,45,312,37,304,25,291,20,279,19,268,11,257v1,-31,1,-63,3,-94c15,145,25,111,25,111,28,56,16,32,67,69,110,58,102,48,129,21,131,15,133,,143,v3,,2,7,3,10c148,17,148,24,150,31v1,6,4,16,7,21c159,56,164,62,164,62e" fillcolor="#b2a1c7 [1943]">
                        <v:path arrowok="t" o:connecttype="custom" o:connectlocs="188,62;365,21;427,69;573,76;684,35;951,21;1066,80;1295,35;1475,90;1555,284;1552,454;1579,527;1590,566;1562,788;1597,833;1586,989;1604,1051;1590,1235;1486,1256;1337,1256;1267,1291;1090,1253;813,1294;708,1266;594,1284;407,1301;361,1273;275,1291;35,1270;35,1142;4,978;84,919;63,756;94,527;70,364;25,291;14,163;67,69;143,0;150,31;164,62" o:connectangles="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F93EDF" w:rsidRDefault="0023575D" w:rsidP="00F93EDF">
      <w:pPr>
        <w:rPr>
          <w:rFonts w:asciiTheme="majorHAnsi" w:hAnsiTheme="majorHAnsi"/>
          <w:sz w:val="24"/>
          <w:szCs w:val="24"/>
        </w:rPr>
      </w:pPr>
      <w:r w:rsidRPr="0023575D">
        <w:rPr>
          <w:rFonts w:asciiTheme="majorHAnsi" w:hAnsiTheme="majorHAnsi"/>
          <w:b/>
          <w:sz w:val="24"/>
          <w:szCs w:val="24"/>
        </w:rPr>
        <w:t xml:space="preserve">6.4. </w:t>
      </w:r>
      <w:r w:rsidR="00F93EDF" w:rsidRPr="002D570C">
        <w:rPr>
          <w:rFonts w:asciiTheme="majorHAnsi" w:hAnsiTheme="majorHAnsi"/>
          <w:sz w:val="24"/>
          <w:szCs w:val="24"/>
        </w:rPr>
        <w:t xml:space="preserve"> У </w:t>
      </w:r>
      <w:r w:rsidR="00F93EDF">
        <w:rPr>
          <w:rFonts w:asciiTheme="majorHAnsi" w:hAnsiTheme="majorHAnsi"/>
          <w:sz w:val="24"/>
          <w:szCs w:val="24"/>
        </w:rPr>
        <w:t>Винни-Пуха</w:t>
      </w:r>
      <w:r w:rsidR="00F93EDF" w:rsidRPr="002D570C">
        <w:rPr>
          <w:rFonts w:asciiTheme="majorHAnsi" w:hAnsiTheme="majorHAnsi"/>
          <w:sz w:val="24"/>
          <w:szCs w:val="24"/>
        </w:rPr>
        <w:t xml:space="preserve"> есть пять </w:t>
      </w:r>
      <w:r w:rsidR="00F93EDF">
        <w:rPr>
          <w:rFonts w:asciiTheme="majorHAnsi" w:hAnsiTheme="majorHAnsi"/>
          <w:sz w:val="24"/>
          <w:szCs w:val="24"/>
        </w:rPr>
        <w:t>горшочков</w:t>
      </w:r>
      <w:r w:rsidR="00F93EDF" w:rsidRPr="002D570C">
        <w:rPr>
          <w:rFonts w:asciiTheme="majorHAnsi" w:hAnsiTheme="majorHAnsi"/>
          <w:sz w:val="24"/>
          <w:szCs w:val="24"/>
        </w:rPr>
        <w:t xml:space="preserve">, на </w:t>
      </w:r>
      <w:r w:rsidR="00F93EDF">
        <w:rPr>
          <w:rFonts w:asciiTheme="majorHAnsi" w:hAnsiTheme="majorHAnsi"/>
          <w:sz w:val="24"/>
          <w:szCs w:val="24"/>
        </w:rPr>
        <w:t>каждом из которых выбит</w:t>
      </w:r>
      <w:r w:rsidR="00F93EDF" w:rsidRPr="002D570C">
        <w:rPr>
          <w:rFonts w:asciiTheme="majorHAnsi" w:hAnsiTheme="majorHAnsi"/>
          <w:sz w:val="24"/>
          <w:szCs w:val="24"/>
        </w:rPr>
        <w:t xml:space="preserve"> номер от 1 до 5, и акриловые краски четырех цветов. Сколько различных способов покраски набора </w:t>
      </w:r>
      <w:r w:rsidR="00F93EDF">
        <w:rPr>
          <w:rFonts w:asciiTheme="majorHAnsi" w:hAnsiTheme="majorHAnsi"/>
          <w:sz w:val="24"/>
          <w:szCs w:val="24"/>
        </w:rPr>
        <w:t>горшочков</w:t>
      </w:r>
      <w:r w:rsidR="00F93EDF" w:rsidRPr="002D570C">
        <w:rPr>
          <w:rFonts w:asciiTheme="majorHAnsi" w:hAnsiTheme="majorHAnsi"/>
          <w:sz w:val="24"/>
          <w:szCs w:val="24"/>
        </w:rPr>
        <w:t xml:space="preserve"> есть у </w:t>
      </w:r>
      <w:r w:rsidR="00F93EDF">
        <w:rPr>
          <w:rFonts w:asciiTheme="majorHAnsi" w:hAnsiTheme="majorHAnsi"/>
          <w:sz w:val="24"/>
          <w:szCs w:val="24"/>
        </w:rPr>
        <w:t>Винни-Пуха</w:t>
      </w:r>
      <w:r w:rsidR="00F93EDF" w:rsidRPr="002D570C">
        <w:rPr>
          <w:rFonts w:asciiTheme="majorHAnsi" w:hAnsiTheme="majorHAnsi"/>
          <w:sz w:val="24"/>
          <w:szCs w:val="24"/>
        </w:rPr>
        <w:t xml:space="preserve">, если краски смешивать нельзя, все </w:t>
      </w:r>
      <w:r w:rsidR="00F93EDF">
        <w:rPr>
          <w:rFonts w:asciiTheme="majorHAnsi" w:hAnsiTheme="majorHAnsi"/>
          <w:sz w:val="24"/>
          <w:szCs w:val="24"/>
        </w:rPr>
        <w:t xml:space="preserve">горшочки </w:t>
      </w:r>
      <w:r w:rsidR="00F93EDF" w:rsidRPr="002D570C">
        <w:rPr>
          <w:rFonts w:asciiTheme="majorHAnsi" w:hAnsiTheme="majorHAnsi"/>
          <w:sz w:val="24"/>
          <w:szCs w:val="24"/>
        </w:rPr>
        <w:t>выстроены по возрастанию своих номеров</w:t>
      </w:r>
      <w:r w:rsidR="00F93EDF">
        <w:rPr>
          <w:rFonts w:asciiTheme="majorHAnsi" w:hAnsiTheme="majorHAnsi"/>
          <w:sz w:val="24"/>
          <w:szCs w:val="24"/>
        </w:rPr>
        <w:t>,</w:t>
      </w:r>
      <w:r w:rsidR="00F93EDF" w:rsidRPr="002D570C">
        <w:rPr>
          <w:rFonts w:asciiTheme="majorHAnsi" w:hAnsiTheme="majorHAnsi"/>
          <w:sz w:val="24"/>
          <w:szCs w:val="24"/>
        </w:rPr>
        <w:t xml:space="preserve"> и нельзя допустить, чтобы рядом стоящие </w:t>
      </w:r>
      <w:r w:rsidR="00F93EDF">
        <w:rPr>
          <w:rFonts w:asciiTheme="majorHAnsi" w:hAnsiTheme="majorHAnsi"/>
          <w:sz w:val="24"/>
          <w:szCs w:val="24"/>
        </w:rPr>
        <w:t xml:space="preserve">горшочки </w:t>
      </w:r>
      <w:r w:rsidR="00F93EDF" w:rsidRPr="002D570C">
        <w:rPr>
          <w:rFonts w:asciiTheme="majorHAnsi" w:hAnsiTheme="majorHAnsi"/>
          <w:sz w:val="24"/>
          <w:szCs w:val="24"/>
        </w:rPr>
        <w:t>были окрашены в один цвет?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2516"/>
      </w:tblGrid>
      <w:tr w:rsidR="00472F7B" w:rsidTr="00472F7B">
        <w:tc>
          <w:tcPr>
            <w:tcW w:w="8472" w:type="dxa"/>
          </w:tcPr>
          <w:p w:rsidR="00472F7B" w:rsidRPr="007B5597" w:rsidRDefault="00472F7B" w:rsidP="00472F7B">
            <w:pPr>
              <w:spacing w:after="8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6.5. </w:t>
            </w:r>
            <w:r w:rsidRPr="007B5597">
              <w:rPr>
                <w:rFonts w:asciiTheme="majorHAnsi" w:hAnsiTheme="majorHAnsi"/>
                <w:sz w:val="24"/>
                <w:szCs w:val="24"/>
              </w:rPr>
              <w:t>На столе лежат 5 бусин, не отличающихся по внешнему виду. Три из них – золотые, а две другие – позолоченные, легче золотых. Объясните, как за три взвешивания на чашечных весах найти обе позолоченные бусины?</w:t>
            </w:r>
          </w:p>
          <w:p w:rsidR="00472F7B" w:rsidRDefault="00472F7B" w:rsidP="00472F7B">
            <w:pPr>
              <w:spacing w:after="80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7B5597">
              <w:rPr>
                <w:rFonts w:asciiTheme="majorHAnsi" w:hAnsiTheme="majorHAnsi"/>
                <w:i/>
                <w:sz w:val="24"/>
                <w:szCs w:val="24"/>
              </w:rPr>
              <w:t>Примечание</w:t>
            </w:r>
            <w:r w:rsidRPr="007B5597">
              <w:rPr>
                <w:rFonts w:asciiTheme="majorHAnsi" w:hAnsiTheme="majorHAnsi"/>
                <w:sz w:val="24"/>
                <w:szCs w:val="24"/>
              </w:rPr>
              <w:t>: чашечные весы – это весы с двумя чашами, показывающие либо равновесие чаш, либо перевес одной из чаш.</w:t>
            </w:r>
          </w:p>
        </w:tc>
        <w:tc>
          <w:tcPr>
            <w:tcW w:w="2516" w:type="dxa"/>
          </w:tcPr>
          <w:p w:rsidR="00472F7B" w:rsidRDefault="00472F7B" w:rsidP="00472F7B">
            <w:pPr>
              <w:spacing w:after="80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7B5597">
              <w:rPr>
                <w:rFonts w:asciiTheme="majorHAnsi" w:hAnsiTheme="majorHAnsi"/>
                <w:noProof/>
                <w:sz w:val="24"/>
                <w:szCs w:val="24"/>
              </w:rPr>
              <w:drawing>
                <wp:inline distT="0" distB="0" distL="0" distR="0">
                  <wp:extent cx="1403857" cy="1036461"/>
                  <wp:effectExtent l="19050" t="0" r="5843" b="0"/>
                  <wp:docPr id="18" name="Рисунок 34" descr="Приемы решения задач на взвешивание | ВКонтакт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Приемы решения задач на взвешивание | ВКонтакт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1583" t="5925" r="11896" b="107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4894" cy="1037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40BC" w:rsidRDefault="00C040BC" w:rsidP="00B6297A">
      <w:pPr>
        <w:pStyle w:val="Default"/>
        <w:jc w:val="center"/>
        <w:rPr>
          <w:rFonts w:ascii="Cambria" w:hAnsi="Cambria"/>
        </w:rPr>
      </w:pPr>
    </w:p>
    <w:p w:rsidR="00C040BC" w:rsidRDefault="00C040BC">
      <w:pPr>
        <w:rPr>
          <w:rFonts w:ascii="Cambria" w:eastAsiaTheme="minorHAnsi" w:hAnsi="Cambria" w:cs="Times New Roman"/>
          <w:color w:val="000000"/>
          <w:sz w:val="24"/>
          <w:szCs w:val="24"/>
          <w:lang w:eastAsia="en-US"/>
        </w:rPr>
      </w:pPr>
      <w:r>
        <w:rPr>
          <w:rFonts w:ascii="Cambria" w:hAnsi="Cambria"/>
        </w:rPr>
        <w:br w:type="page"/>
      </w:r>
    </w:p>
    <w:p w:rsidR="00F10256" w:rsidRDefault="00F10256" w:rsidP="00B6297A">
      <w:pPr>
        <w:pStyle w:val="Default"/>
        <w:jc w:val="center"/>
        <w:rPr>
          <w:rFonts w:ascii="Cambria" w:hAnsi="Cambria"/>
        </w:rPr>
      </w:pPr>
    </w:p>
    <w:p w:rsidR="00B6297A" w:rsidRDefault="00B6297A" w:rsidP="00B6297A">
      <w:pPr>
        <w:pStyle w:val="Default"/>
        <w:jc w:val="center"/>
        <w:rPr>
          <w:rFonts w:ascii="Cambria" w:hAnsi="Cambria"/>
        </w:rPr>
      </w:pPr>
      <w:r>
        <w:rPr>
          <w:rFonts w:ascii="Cambria" w:hAnsi="Cambria"/>
        </w:rPr>
        <w:t xml:space="preserve"> 7 КЛАСС</w:t>
      </w:r>
    </w:p>
    <w:p w:rsidR="00B6297A" w:rsidRDefault="00B6297A" w:rsidP="00B6297A">
      <w:pPr>
        <w:spacing w:after="0" w:line="240" w:lineRule="auto"/>
        <w:jc w:val="center"/>
        <w:rPr>
          <w:rFonts w:ascii="Cambria" w:hAnsi="Cambria" w:cs="Times New Roman"/>
          <w:b/>
          <w:bCs/>
          <w:sz w:val="24"/>
          <w:szCs w:val="24"/>
        </w:rPr>
      </w:pPr>
      <w:r>
        <w:rPr>
          <w:rFonts w:ascii="Cambria" w:hAnsi="Cambria" w:cs="Times New Roman"/>
          <w:b/>
          <w:bCs/>
          <w:sz w:val="24"/>
          <w:szCs w:val="24"/>
        </w:rPr>
        <w:t>Задания, ответы и критерии оценивания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Каждое задание оценивается максимально в 7 баллов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Во всех задачах требуется привести подробное решение.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Только ответы оцениваются в 0 баллов!</w:t>
      </w:r>
    </w:p>
    <w:p w:rsidR="005B2C7B" w:rsidRDefault="005B2C7B" w:rsidP="005B2C7B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Время на выполнение = 90 минут (два урока)</w:t>
      </w:r>
    </w:p>
    <w:p w:rsidR="00B6297A" w:rsidRDefault="00B6297A" w:rsidP="00B6297A">
      <w:pPr>
        <w:spacing w:after="0" w:line="240" w:lineRule="auto"/>
        <w:jc w:val="both"/>
        <w:rPr>
          <w:rFonts w:ascii="Cambria" w:hAnsi="Cambria" w:cs="Times New Roman"/>
          <w:b/>
          <w:bCs/>
          <w:sz w:val="24"/>
          <w:szCs w:val="24"/>
        </w:rPr>
      </w:pPr>
    </w:p>
    <w:p w:rsidR="00FB2673" w:rsidRPr="007B5597" w:rsidRDefault="00CF374C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7.1. </w:t>
      </w:r>
      <w:r w:rsidR="00FB2673" w:rsidRPr="007B5597">
        <w:rPr>
          <w:rFonts w:asciiTheme="majorHAnsi" w:hAnsiTheme="majorHAnsi"/>
          <w:sz w:val="24"/>
          <w:szCs w:val="24"/>
        </w:rPr>
        <w:t xml:space="preserve">Михаил загадал некоторое число </w:t>
      </w:r>
      <w:r w:rsidR="00FB2673" w:rsidRPr="007B5597">
        <w:rPr>
          <w:rFonts w:asciiTheme="majorHAnsi" w:hAnsiTheme="majorHAnsi"/>
          <w:i/>
          <w:sz w:val="24"/>
          <w:szCs w:val="24"/>
          <w:lang w:val="en-US"/>
        </w:rPr>
        <w:t>X</w:t>
      </w:r>
      <w:r w:rsidR="00FB2673" w:rsidRPr="007B5597">
        <w:rPr>
          <w:rFonts w:asciiTheme="majorHAnsi" w:hAnsiTheme="majorHAnsi"/>
          <w:sz w:val="24"/>
          <w:szCs w:val="24"/>
        </w:rPr>
        <w:t>. Затем из числителя дроби</w:t>
      </w:r>
      <w:r>
        <w:rPr>
          <w:rFonts w:asciiTheme="majorHAnsi" w:hAnsiTheme="majorHAnsi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/>
                <w:sz w:val="24"/>
                <w:szCs w:val="24"/>
              </w:rPr>
              <m:t>2020</m:t>
            </m:r>
          </m:num>
          <m:den>
            <m:r>
              <w:rPr>
                <w:rFonts w:ascii="Cambria Math" w:hAnsiTheme="majorHAnsi"/>
                <w:sz w:val="24"/>
                <w:szCs w:val="24"/>
              </w:rPr>
              <m:t>2021</m:t>
            </m:r>
          </m:den>
        </m:f>
      </m:oMath>
      <w:r w:rsidR="00FB2673" w:rsidRPr="007B5597">
        <w:rPr>
          <w:rFonts w:asciiTheme="majorHAnsi" w:hAnsiTheme="majorHAnsi"/>
          <w:sz w:val="24"/>
          <w:szCs w:val="24"/>
        </w:rPr>
        <w:t xml:space="preserve"> вычел число </w:t>
      </w:r>
      <w:r w:rsidR="00FB2673" w:rsidRPr="007B5597">
        <w:rPr>
          <w:rFonts w:asciiTheme="majorHAnsi" w:hAnsiTheme="majorHAnsi"/>
          <w:i/>
          <w:sz w:val="24"/>
          <w:szCs w:val="24"/>
          <w:lang w:val="en-US"/>
        </w:rPr>
        <w:t>X</w:t>
      </w:r>
      <w:r w:rsidR="00FB2673" w:rsidRPr="007B5597">
        <w:rPr>
          <w:rFonts w:asciiTheme="majorHAnsi" w:hAnsiTheme="majorHAnsi"/>
          <w:sz w:val="24"/>
          <w:szCs w:val="24"/>
        </w:rPr>
        <w:t xml:space="preserve">, а к знаменателю прибавил число </w:t>
      </w:r>
      <w:r w:rsidR="00FB2673" w:rsidRPr="007B5597">
        <w:rPr>
          <w:rFonts w:asciiTheme="majorHAnsi" w:hAnsiTheme="majorHAnsi"/>
          <w:i/>
          <w:sz w:val="24"/>
          <w:szCs w:val="24"/>
          <w:lang w:val="en-US"/>
        </w:rPr>
        <w:t>X</w:t>
      </w:r>
      <w:r w:rsidR="00FB2673" w:rsidRPr="007B5597">
        <w:rPr>
          <w:rFonts w:asciiTheme="majorHAnsi" w:hAnsiTheme="majorHAnsi"/>
          <w:sz w:val="24"/>
          <w:szCs w:val="24"/>
        </w:rPr>
        <w:t xml:space="preserve">. После сокращения получилась дробь </w:t>
      </w:r>
      <m:oMath>
        <m:f>
          <m:fPr>
            <m:ctrlPr>
              <w:rPr>
                <w:rFonts w:ascii="Cambria Math" w:hAnsi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Theme="maj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Theme="majorHAnsi"/>
                <w:sz w:val="24"/>
                <w:szCs w:val="24"/>
              </w:rPr>
              <m:t>8</m:t>
            </m:r>
          </m:den>
        </m:f>
      </m:oMath>
      <w:r w:rsidR="00FB2673" w:rsidRPr="007B5597">
        <w:rPr>
          <w:rFonts w:asciiTheme="majorHAnsi" w:hAnsiTheme="majorHAnsi"/>
          <w:sz w:val="24"/>
          <w:szCs w:val="24"/>
        </w:rPr>
        <w:t>. Какое число загадал Михаил?</w:t>
      </w:r>
    </w:p>
    <w:p w:rsidR="00FB2673" w:rsidRPr="007B5597" w:rsidRDefault="00CF374C" w:rsidP="00472F7B">
      <w:pPr>
        <w:shd w:val="clear" w:color="auto" w:fill="FFFFFF"/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eastAsia="Times New Roman" w:hAnsiTheme="majorHAnsi" w:cs="Arial"/>
          <w:b/>
          <w:color w:val="000000"/>
          <w:sz w:val="24"/>
          <w:szCs w:val="24"/>
        </w:rPr>
        <w:t xml:space="preserve">7.2. </w:t>
      </w:r>
      <w:r w:rsidR="00FB2673" w:rsidRPr="007B5597">
        <w:rPr>
          <w:rFonts w:asciiTheme="majorHAnsi" w:eastAsia="Times New Roman" w:hAnsiTheme="majorHAnsi" w:cs="Arial"/>
          <w:color w:val="000000"/>
          <w:sz w:val="24"/>
          <w:szCs w:val="24"/>
        </w:rPr>
        <w:t>Найти все решения ребуса КРОТ+КОРТ=ТАРРА</w:t>
      </w:r>
      <w:r w:rsidR="00FB2673" w:rsidRPr="007B5597">
        <w:rPr>
          <w:rFonts w:asciiTheme="majorHAnsi" w:hAnsiTheme="majorHAnsi"/>
          <w:sz w:val="24"/>
          <w:szCs w:val="24"/>
        </w:rPr>
        <w:t>. (</w:t>
      </w:r>
      <w:r w:rsidR="00FB2673" w:rsidRPr="007B5597">
        <w:rPr>
          <w:rFonts w:asciiTheme="majorHAnsi" w:hAnsiTheme="majorHAnsi" w:cs="Times New Roman"/>
          <w:sz w:val="24"/>
          <w:szCs w:val="24"/>
        </w:rPr>
        <w:t>Одинаковые цифры заменены одинаковыми буквами, разные цифры – разными буквами.</w:t>
      </w:r>
      <w:r w:rsidR="00FB2673" w:rsidRPr="007B5597">
        <w:rPr>
          <w:rFonts w:asciiTheme="majorHAnsi" w:hAnsiTheme="majorHAnsi"/>
          <w:sz w:val="24"/>
          <w:szCs w:val="24"/>
        </w:rPr>
        <w:t>) Обязательно объясните, как найдено решение.</w:t>
      </w:r>
    </w:p>
    <w:p w:rsidR="00FB2673" w:rsidRPr="007B5597" w:rsidRDefault="003437B7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7.3. </w:t>
      </w:r>
      <w:r w:rsidR="00FB2673" w:rsidRPr="007B5597">
        <w:rPr>
          <w:rFonts w:asciiTheme="majorHAnsi" w:hAnsiTheme="majorHAnsi"/>
          <w:sz w:val="24"/>
          <w:szCs w:val="24"/>
        </w:rPr>
        <w:t>За контрольную работу по теме «Выражения с переменными» каждый из 23 учеников 7М класса получил одну из оценок «5», «4» или «3» (каждая оценка присутствует хотя бы один раз). Ребята посчитали сумму своих оценок и получили 111. Сколько человек могли получить оценку «3»? Укажите все возможные варианты. Объясните, почему других нет.</w:t>
      </w:r>
    </w:p>
    <w:p w:rsidR="003437B7" w:rsidRDefault="00C040BC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 w:rsidRPr="00C040BC">
        <w:rPr>
          <w:rFonts w:asciiTheme="majorHAnsi" w:hAnsiTheme="majorHAnsi"/>
          <w:b/>
          <w:sz w:val="24"/>
          <w:szCs w:val="24"/>
        </w:rPr>
        <w:t>7.4</w:t>
      </w:r>
      <w:r w:rsidR="002D570C" w:rsidRPr="002D570C">
        <w:rPr>
          <w:rFonts w:asciiTheme="majorHAnsi" w:hAnsiTheme="majorHAnsi"/>
          <w:sz w:val="24"/>
          <w:szCs w:val="24"/>
        </w:rPr>
        <w:t xml:space="preserve">. У </w:t>
      </w:r>
      <w:r w:rsidR="002D570C">
        <w:rPr>
          <w:rFonts w:asciiTheme="majorHAnsi" w:hAnsiTheme="majorHAnsi"/>
          <w:sz w:val="24"/>
          <w:szCs w:val="24"/>
        </w:rPr>
        <w:t>Винни-Пуха</w:t>
      </w:r>
      <w:r w:rsidR="002D570C" w:rsidRPr="002D570C">
        <w:rPr>
          <w:rFonts w:asciiTheme="majorHAnsi" w:hAnsiTheme="majorHAnsi"/>
          <w:sz w:val="24"/>
          <w:szCs w:val="24"/>
        </w:rPr>
        <w:t xml:space="preserve"> есть пять </w:t>
      </w:r>
      <w:r w:rsidR="002D570C">
        <w:rPr>
          <w:rFonts w:asciiTheme="majorHAnsi" w:hAnsiTheme="majorHAnsi"/>
          <w:sz w:val="24"/>
          <w:szCs w:val="24"/>
        </w:rPr>
        <w:t>горшочков</w:t>
      </w:r>
      <w:r w:rsidR="002D570C" w:rsidRPr="002D570C">
        <w:rPr>
          <w:rFonts w:asciiTheme="majorHAnsi" w:hAnsiTheme="majorHAnsi"/>
          <w:sz w:val="24"/>
          <w:szCs w:val="24"/>
        </w:rPr>
        <w:t xml:space="preserve">, на </w:t>
      </w:r>
      <w:r w:rsidR="002D570C">
        <w:rPr>
          <w:rFonts w:asciiTheme="majorHAnsi" w:hAnsiTheme="majorHAnsi"/>
          <w:sz w:val="24"/>
          <w:szCs w:val="24"/>
        </w:rPr>
        <w:t>каждом из которых выбит</w:t>
      </w:r>
      <w:r w:rsidR="002D570C" w:rsidRPr="002D570C">
        <w:rPr>
          <w:rFonts w:asciiTheme="majorHAnsi" w:hAnsiTheme="majorHAnsi"/>
          <w:sz w:val="24"/>
          <w:szCs w:val="24"/>
        </w:rPr>
        <w:t xml:space="preserve"> номер от 1 до 5, и акриловые краски четырех цветов. Сколько различных способов покраски набора </w:t>
      </w:r>
      <w:r w:rsidR="002D570C">
        <w:rPr>
          <w:rFonts w:asciiTheme="majorHAnsi" w:hAnsiTheme="majorHAnsi"/>
          <w:sz w:val="24"/>
          <w:szCs w:val="24"/>
        </w:rPr>
        <w:t>горшочков</w:t>
      </w:r>
      <w:r w:rsidR="002D570C" w:rsidRPr="002D570C">
        <w:rPr>
          <w:rFonts w:asciiTheme="majorHAnsi" w:hAnsiTheme="majorHAnsi"/>
          <w:sz w:val="24"/>
          <w:szCs w:val="24"/>
        </w:rPr>
        <w:t xml:space="preserve"> есть у </w:t>
      </w:r>
      <w:r w:rsidR="002D570C">
        <w:rPr>
          <w:rFonts w:asciiTheme="majorHAnsi" w:hAnsiTheme="majorHAnsi"/>
          <w:sz w:val="24"/>
          <w:szCs w:val="24"/>
        </w:rPr>
        <w:t>Винни-Пуха</w:t>
      </w:r>
      <w:r w:rsidR="002D570C" w:rsidRPr="002D570C">
        <w:rPr>
          <w:rFonts w:asciiTheme="majorHAnsi" w:hAnsiTheme="majorHAnsi"/>
          <w:sz w:val="24"/>
          <w:szCs w:val="24"/>
        </w:rPr>
        <w:t xml:space="preserve">, если краски смешивать нельзя, все </w:t>
      </w:r>
      <w:r w:rsidR="002D570C">
        <w:rPr>
          <w:rFonts w:asciiTheme="majorHAnsi" w:hAnsiTheme="majorHAnsi"/>
          <w:sz w:val="24"/>
          <w:szCs w:val="24"/>
        </w:rPr>
        <w:t xml:space="preserve">горшочки </w:t>
      </w:r>
      <w:r w:rsidR="002D570C" w:rsidRPr="002D570C">
        <w:rPr>
          <w:rFonts w:asciiTheme="majorHAnsi" w:hAnsiTheme="majorHAnsi"/>
          <w:sz w:val="24"/>
          <w:szCs w:val="24"/>
        </w:rPr>
        <w:t>выстроены по возрастанию своих номеров</w:t>
      </w:r>
      <w:r w:rsidR="002D570C">
        <w:rPr>
          <w:rFonts w:asciiTheme="majorHAnsi" w:hAnsiTheme="majorHAnsi"/>
          <w:sz w:val="24"/>
          <w:szCs w:val="24"/>
        </w:rPr>
        <w:t>,</w:t>
      </w:r>
      <w:r w:rsidR="002D570C" w:rsidRPr="002D570C">
        <w:rPr>
          <w:rFonts w:asciiTheme="majorHAnsi" w:hAnsiTheme="majorHAnsi"/>
          <w:sz w:val="24"/>
          <w:szCs w:val="24"/>
        </w:rPr>
        <w:t xml:space="preserve"> и нельзя допустить, чтобы рядом стоящие </w:t>
      </w:r>
      <w:r w:rsidR="002D570C">
        <w:rPr>
          <w:rFonts w:asciiTheme="majorHAnsi" w:hAnsiTheme="majorHAnsi"/>
          <w:sz w:val="24"/>
          <w:szCs w:val="24"/>
        </w:rPr>
        <w:t xml:space="preserve">горшочки </w:t>
      </w:r>
      <w:r w:rsidR="002D570C" w:rsidRPr="002D570C">
        <w:rPr>
          <w:rFonts w:asciiTheme="majorHAnsi" w:hAnsiTheme="majorHAnsi"/>
          <w:sz w:val="24"/>
          <w:szCs w:val="24"/>
        </w:rPr>
        <w:t>были окрашены в один цвет?</w:t>
      </w:r>
    </w:p>
    <w:p w:rsidR="00FB2673" w:rsidRPr="007B5597" w:rsidRDefault="003437B7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7.5. </w:t>
      </w:r>
      <w:r w:rsidR="00FB2673" w:rsidRPr="007B5597">
        <w:rPr>
          <w:rFonts w:asciiTheme="majorHAnsi" w:hAnsiTheme="majorHAnsi"/>
          <w:sz w:val="24"/>
          <w:szCs w:val="24"/>
        </w:rPr>
        <w:t xml:space="preserve">Кирилл загадал двузначное число </w:t>
      </w:r>
      <w:r w:rsidR="00FB2673" w:rsidRPr="007B5597">
        <w:rPr>
          <w:rFonts w:asciiTheme="majorHAnsi" w:hAnsiTheme="majorHAnsi"/>
          <w:i/>
          <w:sz w:val="24"/>
          <w:szCs w:val="24"/>
          <w:lang w:val="en-US"/>
        </w:rPr>
        <w:t>X</w:t>
      </w:r>
      <w:r w:rsidR="00FB2673" w:rsidRPr="007B5597">
        <w:rPr>
          <w:rFonts w:asciiTheme="majorHAnsi" w:hAnsiTheme="majorHAnsi"/>
          <w:sz w:val="24"/>
          <w:szCs w:val="24"/>
        </w:rPr>
        <w:t xml:space="preserve">, а Данил – ненулевую цифру </w:t>
      </w:r>
      <w:r w:rsidR="00FB2673" w:rsidRPr="007B5597">
        <w:rPr>
          <w:rFonts w:asciiTheme="majorHAnsi" w:hAnsiTheme="majorHAnsi"/>
          <w:i/>
          <w:sz w:val="24"/>
          <w:szCs w:val="24"/>
          <w:lang w:val="en-US"/>
        </w:rPr>
        <w:t>Y</w:t>
      </w:r>
      <w:r w:rsidR="00FB2673" w:rsidRPr="007B5597">
        <w:rPr>
          <w:rFonts w:asciiTheme="majorHAnsi" w:hAnsiTheme="majorHAnsi"/>
          <w:sz w:val="24"/>
          <w:szCs w:val="24"/>
        </w:rPr>
        <w:t xml:space="preserve">. Произведение </w:t>
      </w:r>
      <w:r w:rsidR="00FB2673" w:rsidRPr="007B5597">
        <w:rPr>
          <w:rFonts w:asciiTheme="majorHAnsi" w:hAnsiTheme="majorHAnsi"/>
          <w:i/>
          <w:sz w:val="24"/>
          <w:szCs w:val="24"/>
          <w:lang w:val="en-US"/>
        </w:rPr>
        <w:t>XY</w:t>
      </w:r>
      <w:r w:rsidR="00FB2673" w:rsidRPr="007B5597">
        <w:rPr>
          <w:rFonts w:asciiTheme="majorHAnsi" w:hAnsiTheme="majorHAnsi"/>
          <w:sz w:val="24"/>
          <w:szCs w:val="24"/>
        </w:rPr>
        <w:t xml:space="preserve"> оказалось числом, записанным одинаковыми цифрами. Сколько существует вариантов таких пар чисел </w:t>
      </w:r>
      <w:r w:rsidR="00FB2673" w:rsidRPr="007B5597">
        <w:rPr>
          <w:rFonts w:asciiTheme="majorHAnsi" w:hAnsiTheme="majorHAnsi"/>
          <w:i/>
          <w:sz w:val="24"/>
          <w:szCs w:val="24"/>
          <w:lang w:val="en-US"/>
        </w:rPr>
        <w:t>X</w:t>
      </w:r>
      <w:r w:rsidR="00FB2673" w:rsidRPr="007B5597">
        <w:rPr>
          <w:rFonts w:asciiTheme="majorHAnsi" w:hAnsiTheme="majorHAnsi"/>
          <w:i/>
          <w:sz w:val="24"/>
          <w:szCs w:val="24"/>
        </w:rPr>
        <w:t xml:space="preserve"> </w:t>
      </w:r>
      <w:r w:rsidR="00FB2673" w:rsidRPr="007B5597">
        <w:rPr>
          <w:rFonts w:asciiTheme="majorHAnsi" w:hAnsiTheme="majorHAnsi"/>
          <w:sz w:val="24"/>
          <w:szCs w:val="24"/>
        </w:rPr>
        <w:t xml:space="preserve">и </w:t>
      </w:r>
      <w:r w:rsidR="00FB2673" w:rsidRPr="007B5597">
        <w:rPr>
          <w:rFonts w:asciiTheme="majorHAnsi" w:hAnsiTheme="majorHAnsi"/>
          <w:i/>
          <w:sz w:val="24"/>
          <w:szCs w:val="24"/>
          <w:lang w:val="en-US"/>
        </w:rPr>
        <w:t>Y</w:t>
      </w:r>
      <w:r w:rsidR="00FB2673" w:rsidRPr="007B5597">
        <w:rPr>
          <w:rFonts w:asciiTheme="majorHAnsi" w:hAnsiTheme="majorHAnsi"/>
          <w:sz w:val="24"/>
          <w:szCs w:val="24"/>
        </w:rPr>
        <w:t>?</w:t>
      </w:r>
    </w:p>
    <w:p w:rsidR="00C040BC" w:rsidRDefault="00C040BC">
      <w:pPr>
        <w:rPr>
          <w:rFonts w:ascii="Cambria" w:eastAsiaTheme="minorHAnsi" w:hAnsi="Cambria" w:cs="Times New Roman"/>
          <w:color w:val="000000"/>
          <w:sz w:val="24"/>
          <w:szCs w:val="24"/>
          <w:lang w:eastAsia="en-US"/>
        </w:rPr>
      </w:pPr>
      <w:r>
        <w:rPr>
          <w:rFonts w:ascii="Cambria" w:hAnsi="Cambria"/>
        </w:rPr>
        <w:br w:type="page"/>
      </w:r>
    </w:p>
    <w:p w:rsidR="00F10256" w:rsidRDefault="00F10256" w:rsidP="00B6297A">
      <w:pPr>
        <w:pStyle w:val="Default"/>
        <w:jc w:val="center"/>
        <w:rPr>
          <w:rFonts w:ascii="Cambria" w:hAnsi="Cambria"/>
        </w:rPr>
      </w:pPr>
    </w:p>
    <w:p w:rsidR="00B6297A" w:rsidRDefault="00B6297A" w:rsidP="00B6297A">
      <w:pPr>
        <w:pStyle w:val="Default"/>
        <w:jc w:val="center"/>
        <w:rPr>
          <w:rFonts w:ascii="Cambria" w:hAnsi="Cambria"/>
        </w:rPr>
      </w:pPr>
      <w:r>
        <w:rPr>
          <w:rFonts w:ascii="Cambria" w:hAnsi="Cambria"/>
        </w:rPr>
        <w:t>8 КЛАСС</w:t>
      </w:r>
    </w:p>
    <w:p w:rsidR="00B6297A" w:rsidRDefault="00B6297A" w:rsidP="00B6297A">
      <w:pPr>
        <w:spacing w:after="0" w:line="240" w:lineRule="auto"/>
        <w:jc w:val="center"/>
        <w:rPr>
          <w:rFonts w:ascii="Cambria" w:hAnsi="Cambria" w:cs="Times New Roman"/>
          <w:b/>
          <w:bCs/>
          <w:sz w:val="24"/>
          <w:szCs w:val="24"/>
        </w:rPr>
      </w:pPr>
      <w:r>
        <w:rPr>
          <w:rFonts w:ascii="Cambria" w:hAnsi="Cambria" w:cs="Times New Roman"/>
          <w:b/>
          <w:bCs/>
          <w:sz w:val="24"/>
          <w:szCs w:val="24"/>
        </w:rPr>
        <w:t>Задания, ответы и критерии оценивания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Каждое задание оценивается максимально в 7 баллов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Во всех задачах требуется привести подробное решение.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Только ответы оцениваются в 0 баллов!</w:t>
      </w:r>
    </w:p>
    <w:p w:rsidR="005B2C7B" w:rsidRDefault="005B2C7B" w:rsidP="005B2C7B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Время на выполнение = 90 минут (два урока)</w:t>
      </w:r>
    </w:p>
    <w:p w:rsidR="00B6297A" w:rsidRDefault="00B6297A" w:rsidP="00B6297A">
      <w:pPr>
        <w:spacing w:after="0" w:line="240" w:lineRule="auto"/>
        <w:jc w:val="both"/>
        <w:rPr>
          <w:rFonts w:ascii="Cambria" w:hAnsi="Cambria" w:cs="Times New Roman"/>
          <w:b/>
          <w:bCs/>
          <w:sz w:val="24"/>
          <w:szCs w:val="24"/>
        </w:rPr>
      </w:pPr>
    </w:p>
    <w:p w:rsidR="007B5597" w:rsidRPr="007B5597" w:rsidRDefault="003437B7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8.1. </w:t>
      </w:r>
      <w:r w:rsidR="007B5597" w:rsidRPr="007B5597">
        <w:rPr>
          <w:rFonts w:asciiTheme="majorHAnsi" w:hAnsiTheme="majorHAnsi"/>
          <w:sz w:val="24"/>
          <w:szCs w:val="24"/>
        </w:rPr>
        <w:t>Докажите, что значение выражения 3·(5</w:t>
      </w:r>
      <w:r w:rsidR="007B5597" w:rsidRPr="007B5597">
        <w:rPr>
          <w:rFonts w:asciiTheme="majorHAnsi" w:hAnsiTheme="majorHAnsi"/>
          <w:sz w:val="24"/>
          <w:szCs w:val="24"/>
          <w:vertAlign w:val="superscript"/>
        </w:rPr>
        <w:t>12</w:t>
      </w:r>
      <w:r w:rsidR="007B5597" w:rsidRPr="007B5597">
        <w:rPr>
          <w:rFonts w:asciiTheme="majorHAnsi" w:hAnsiTheme="majorHAnsi"/>
          <w:sz w:val="24"/>
          <w:szCs w:val="24"/>
        </w:rPr>
        <w:t xml:space="preserve"> – 2</w:t>
      </w:r>
      <w:r w:rsidR="007B5597" w:rsidRPr="007B5597">
        <w:rPr>
          <w:rFonts w:asciiTheme="majorHAnsi" w:hAnsiTheme="majorHAnsi"/>
          <w:sz w:val="24"/>
          <w:szCs w:val="24"/>
          <w:vertAlign w:val="superscript"/>
        </w:rPr>
        <w:t>6</w:t>
      </w:r>
      <w:r w:rsidR="007B5597" w:rsidRPr="007B5597">
        <w:rPr>
          <w:rFonts w:asciiTheme="majorHAnsi" w:hAnsiTheme="majorHAnsi"/>
          <w:sz w:val="24"/>
          <w:szCs w:val="24"/>
        </w:rPr>
        <w:t>) кратно 207.</w:t>
      </w:r>
    </w:p>
    <w:p w:rsidR="007B5597" w:rsidRPr="007B5597" w:rsidRDefault="002420EE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8.2. </w:t>
      </w:r>
      <w:r w:rsidR="007B5597" w:rsidRPr="007B5597">
        <w:rPr>
          <w:rFonts w:asciiTheme="majorHAnsi" w:hAnsiTheme="majorHAnsi"/>
          <w:sz w:val="24"/>
          <w:szCs w:val="24"/>
        </w:rPr>
        <w:t xml:space="preserve">Огромная пицца разрезана менее, чем на 60 кусочков. Рита, Дима, Цырен и Боря делили кусочки между собой (каждый съест целое число кусочков). Рита съела половину всех кусочков пиццы, Диме досталась треть оставшихся. Цырен съел пятую часть кусочков, оставшихся после Димы. А всё остальное съел Боря. Сколько кусочков пиццы могло достаться Боре? </w:t>
      </w:r>
    </w:p>
    <w:p w:rsidR="002420EE" w:rsidRDefault="002420EE" w:rsidP="00472F7B">
      <w:pPr>
        <w:spacing w:after="8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8.3. </w:t>
      </w:r>
      <w:r w:rsidR="007B5597" w:rsidRPr="007B5597">
        <w:rPr>
          <w:rFonts w:asciiTheme="majorHAnsi" w:hAnsiTheme="majorHAnsi"/>
          <w:sz w:val="24"/>
          <w:szCs w:val="24"/>
        </w:rPr>
        <w:t xml:space="preserve">В выражении </w:t>
      </w:r>
      <m:oMath>
        <m:f>
          <m:fPr>
            <m:ctrlPr>
              <w:rPr>
                <w:rFonts w:ascii="Cambria Math" w:hAnsiTheme="majorHAnsi"/>
                <w:i/>
                <w:sz w:val="24"/>
                <w:szCs w:val="24"/>
              </w:rPr>
            </m:ctrlPr>
          </m:fPr>
          <m:num>
            <m:r>
              <w:rPr>
                <w:rFonts w:asciiTheme="majorHAnsi" w:hAnsiTheme="majorHAnsi"/>
                <w:sz w:val="24"/>
                <w:szCs w:val="24"/>
              </w:rPr>
              <m:t>Н∙И∙К</m:t>
            </m:r>
            <m:r>
              <w:rPr>
                <w:rFonts w:ascii="Cambria Math" w:hAnsiTheme="majorHAnsi"/>
                <w:sz w:val="24"/>
                <w:szCs w:val="24"/>
              </w:rPr>
              <m:t>+</m:t>
            </m:r>
            <m:r>
              <w:rPr>
                <w:rFonts w:asciiTheme="majorHAnsi" w:hAnsiTheme="majorHAnsi"/>
                <w:sz w:val="24"/>
                <w:szCs w:val="24"/>
              </w:rPr>
              <m:t>Н∙О∙Л∙И∙К</m:t>
            </m:r>
          </m:num>
          <m:den>
            <m:r>
              <w:rPr>
                <w:rFonts w:asciiTheme="majorHAnsi" w:hAnsiTheme="majorHAnsi"/>
                <w:sz w:val="24"/>
                <w:szCs w:val="24"/>
              </w:rPr>
              <m:t>В∙К∙Н∙И∙Г∙Е</m:t>
            </m:r>
          </m:den>
        </m:f>
      </m:oMath>
      <w:r w:rsidR="007B5597" w:rsidRPr="007B5597">
        <w:rPr>
          <w:rFonts w:asciiTheme="majorHAnsi" w:hAnsiTheme="majorHAnsi"/>
          <w:sz w:val="24"/>
          <w:szCs w:val="24"/>
        </w:rPr>
        <w:t xml:space="preserve"> замените каждую из букв на какую-то из цифр от 0 до 9 (</w:t>
      </w:r>
      <w:r w:rsidR="007B5597" w:rsidRPr="007B5597">
        <w:rPr>
          <w:rFonts w:asciiTheme="majorHAnsi" w:hAnsiTheme="majorHAnsi" w:cs="Times New Roman"/>
          <w:sz w:val="24"/>
          <w:szCs w:val="24"/>
        </w:rPr>
        <w:t xml:space="preserve">одинаковые цифры заменены одинаковыми буквами, разные цифры – разными буквами) так, чтобы значение выражения получилось наибольшим. </w:t>
      </w:r>
    </w:p>
    <w:p w:rsidR="007B5597" w:rsidRPr="007B5597" w:rsidRDefault="007B5597" w:rsidP="00472F7B">
      <w:pPr>
        <w:spacing w:after="8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2420EE">
        <w:rPr>
          <w:rFonts w:asciiTheme="majorHAnsi" w:hAnsiTheme="majorHAnsi" w:cs="Times New Roman"/>
          <w:sz w:val="24"/>
          <w:szCs w:val="24"/>
        </w:rPr>
        <w:t>Покажите, как нужно расставить цифры, вычислите значение выражения и объясните, почему оно наибольшее.</w:t>
      </w:r>
    </w:p>
    <w:p w:rsidR="007B5597" w:rsidRPr="007B5597" w:rsidRDefault="002420EE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8.4. </w:t>
      </w:r>
      <w:r w:rsidR="007B5597" w:rsidRPr="007B5597">
        <w:rPr>
          <w:rFonts w:asciiTheme="majorHAnsi" w:hAnsiTheme="majorHAnsi"/>
          <w:sz w:val="24"/>
          <w:szCs w:val="24"/>
        </w:rPr>
        <w:t xml:space="preserve">Дан остроугольный треугольник </w:t>
      </w:r>
      <w:r w:rsidR="007B5597" w:rsidRPr="002420EE">
        <w:rPr>
          <w:rFonts w:asciiTheme="majorHAnsi" w:hAnsiTheme="majorHAnsi"/>
          <w:i/>
          <w:sz w:val="24"/>
          <w:szCs w:val="24"/>
        </w:rPr>
        <w:t>АВС</w:t>
      </w:r>
      <w:r w:rsidR="007B5597" w:rsidRPr="007B5597">
        <w:rPr>
          <w:rFonts w:asciiTheme="majorHAnsi" w:hAnsiTheme="majorHAnsi"/>
          <w:sz w:val="24"/>
          <w:szCs w:val="24"/>
        </w:rPr>
        <w:t xml:space="preserve">. Окружность с центром на стороне </w:t>
      </w:r>
      <w:r w:rsidR="007B5597" w:rsidRPr="002420EE">
        <w:rPr>
          <w:rFonts w:asciiTheme="majorHAnsi" w:hAnsiTheme="majorHAnsi"/>
          <w:i/>
          <w:sz w:val="24"/>
          <w:szCs w:val="24"/>
        </w:rPr>
        <w:t>ВС</w:t>
      </w:r>
      <w:r w:rsidR="007B5597" w:rsidRPr="007B5597">
        <w:rPr>
          <w:rFonts w:asciiTheme="majorHAnsi" w:hAnsiTheme="majorHAnsi"/>
          <w:sz w:val="24"/>
          <w:szCs w:val="24"/>
        </w:rPr>
        <w:t xml:space="preserve"> проходит через вершины </w:t>
      </w:r>
      <w:r w:rsidR="007B5597" w:rsidRPr="002420EE">
        <w:rPr>
          <w:rFonts w:asciiTheme="majorHAnsi" w:hAnsiTheme="majorHAnsi"/>
          <w:i/>
          <w:sz w:val="24"/>
          <w:szCs w:val="24"/>
        </w:rPr>
        <w:t>В</w:t>
      </w:r>
      <w:r w:rsidR="007B5597" w:rsidRPr="007B5597">
        <w:rPr>
          <w:rFonts w:asciiTheme="majorHAnsi" w:hAnsiTheme="majorHAnsi"/>
          <w:sz w:val="24"/>
          <w:szCs w:val="24"/>
        </w:rPr>
        <w:t xml:space="preserve"> и </w:t>
      </w:r>
      <w:r w:rsidR="007B5597" w:rsidRPr="002420EE">
        <w:rPr>
          <w:rFonts w:asciiTheme="majorHAnsi" w:hAnsiTheme="majorHAnsi"/>
          <w:i/>
          <w:sz w:val="24"/>
          <w:szCs w:val="24"/>
        </w:rPr>
        <w:t>С</w:t>
      </w:r>
      <w:r w:rsidR="007B5597" w:rsidRPr="007B5597">
        <w:rPr>
          <w:rFonts w:asciiTheme="majorHAnsi" w:hAnsiTheme="majorHAnsi"/>
          <w:sz w:val="24"/>
          <w:szCs w:val="24"/>
        </w:rPr>
        <w:t xml:space="preserve"> и пересекает стороны </w:t>
      </w:r>
      <w:r w:rsidR="007B5597" w:rsidRPr="002420EE">
        <w:rPr>
          <w:rFonts w:asciiTheme="majorHAnsi" w:hAnsiTheme="majorHAnsi"/>
          <w:i/>
          <w:sz w:val="24"/>
          <w:szCs w:val="24"/>
        </w:rPr>
        <w:t>АВ</w:t>
      </w:r>
      <w:r w:rsidR="007B5597" w:rsidRPr="007B5597">
        <w:rPr>
          <w:rFonts w:asciiTheme="majorHAnsi" w:hAnsiTheme="majorHAnsi"/>
          <w:sz w:val="24"/>
          <w:szCs w:val="24"/>
        </w:rPr>
        <w:t xml:space="preserve"> и </w:t>
      </w:r>
      <w:r w:rsidR="007B5597" w:rsidRPr="002420EE">
        <w:rPr>
          <w:rFonts w:asciiTheme="majorHAnsi" w:hAnsiTheme="majorHAnsi"/>
          <w:i/>
          <w:sz w:val="24"/>
          <w:szCs w:val="24"/>
        </w:rPr>
        <w:t>АС</w:t>
      </w:r>
      <w:r w:rsidR="007B5597" w:rsidRPr="007B5597">
        <w:rPr>
          <w:rFonts w:asciiTheme="majorHAnsi" w:hAnsiTheme="majorHAnsi"/>
          <w:sz w:val="24"/>
          <w:szCs w:val="24"/>
        </w:rPr>
        <w:t xml:space="preserve"> в точках </w:t>
      </w:r>
      <w:r w:rsidR="007B5597" w:rsidRPr="002420EE">
        <w:rPr>
          <w:rFonts w:asciiTheme="majorHAnsi" w:hAnsiTheme="majorHAnsi"/>
          <w:i/>
          <w:sz w:val="24"/>
          <w:szCs w:val="24"/>
          <w:lang w:val="en-US"/>
        </w:rPr>
        <w:t>D</w:t>
      </w:r>
      <w:r w:rsidR="007B5597" w:rsidRPr="007B5597">
        <w:rPr>
          <w:rFonts w:asciiTheme="majorHAnsi" w:hAnsiTheme="majorHAnsi"/>
          <w:sz w:val="24"/>
          <w:szCs w:val="24"/>
        </w:rPr>
        <w:t xml:space="preserve"> и </w:t>
      </w:r>
      <w:r w:rsidR="007B5597" w:rsidRPr="002420EE">
        <w:rPr>
          <w:rFonts w:asciiTheme="majorHAnsi" w:hAnsiTheme="majorHAnsi"/>
          <w:i/>
          <w:sz w:val="24"/>
          <w:szCs w:val="24"/>
        </w:rPr>
        <w:t>Е</w:t>
      </w:r>
      <w:r w:rsidR="007B5597" w:rsidRPr="007B5597">
        <w:rPr>
          <w:rFonts w:asciiTheme="majorHAnsi" w:hAnsiTheme="majorHAnsi"/>
          <w:sz w:val="24"/>
          <w:szCs w:val="24"/>
        </w:rPr>
        <w:t xml:space="preserve"> соответственно. Оказалось, что </w:t>
      </w:r>
      <w:r w:rsidR="007B5597" w:rsidRPr="002420EE">
        <w:rPr>
          <w:rFonts w:asciiTheme="majorHAnsi" w:hAnsiTheme="majorHAnsi"/>
          <w:i/>
          <w:sz w:val="24"/>
          <w:szCs w:val="24"/>
        </w:rPr>
        <w:t>А</w:t>
      </w:r>
      <w:r w:rsidR="007B5597" w:rsidRPr="002420EE">
        <w:rPr>
          <w:rFonts w:asciiTheme="majorHAnsi" w:hAnsiTheme="majorHAnsi"/>
          <w:i/>
          <w:sz w:val="24"/>
          <w:szCs w:val="24"/>
          <w:lang w:val="en-US"/>
        </w:rPr>
        <w:t>D</w:t>
      </w:r>
      <w:r w:rsidR="007B5597" w:rsidRPr="007B5597">
        <w:rPr>
          <w:rFonts w:asciiTheme="majorHAnsi" w:hAnsiTheme="majorHAnsi"/>
          <w:sz w:val="24"/>
          <w:szCs w:val="24"/>
        </w:rPr>
        <w:t xml:space="preserve"> = </w:t>
      </w:r>
      <w:r w:rsidR="007B5597" w:rsidRPr="002420EE">
        <w:rPr>
          <w:rFonts w:asciiTheme="majorHAnsi" w:hAnsiTheme="majorHAnsi"/>
          <w:i/>
          <w:sz w:val="24"/>
          <w:szCs w:val="24"/>
        </w:rPr>
        <w:t>АЕ</w:t>
      </w:r>
      <w:r w:rsidR="007B5597" w:rsidRPr="007B5597">
        <w:rPr>
          <w:rFonts w:asciiTheme="majorHAnsi" w:hAnsiTheme="majorHAnsi"/>
          <w:sz w:val="24"/>
          <w:szCs w:val="24"/>
        </w:rPr>
        <w:t xml:space="preserve">. Докажите, что треугольник </w:t>
      </w:r>
      <w:r w:rsidR="007B5597" w:rsidRPr="002420EE">
        <w:rPr>
          <w:rFonts w:asciiTheme="majorHAnsi" w:hAnsiTheme="majorHAnsi"/>
          <w:i/>
          <w:sz w:val="24"/>
          <w:szCs w:val="24"/>
        </w:rPr>
        <w:t>АВС</w:t>
      </w:r>
      <w:r w:rsidR="007B5597" w:rsidRPr="007B5597">
        <w:rPr>
          <w:rFonts w:asciiTheme="majorHAnsi" w:hAnsiTheme="majorHAnsi"/>
          <w:sz w:val="24"/>
          <w:szCs w:val="24"/>
        </w:rPr>
        <w:t xml:space="preserve"> равнобедренный.</w:t>
      </w:r>
    </w:p>
    <w:p w:rsidR="00BE28FA" w:rsidRPr="002F1F1A" w:rsidRDefault="00BE28FA" w:rsidP="00BE28FA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8.5. </w:t>
      </w:r>
      <w:r w:rsidRPr="002F1F1A">
        <w:rPr>
          <w:rFonts w:asciiTheme="majorHAnsi" w:hAnsiTheme="majorHAnsi"/>
          <w:sz w:val="24"/>
          <w:szCs w:val="24"/>
        </w:rPr>
        <w:t xml:space="preserve">Сегодня, 19 октября, Вася пишет из дома школьный этап олимпиады по математике. Васина мама поехала на работу на трамвае, и Вася попросил сообщить ему номер ее шестизначного трамвайного билета. Он загадал, что если в номере </w:t>
      </w:r>
      <w:r>
        <w:rPr>
          <w:rFonts w:asciiTheme="majorHAnsi" w:hAnsiTheme="majorHAnsi"/>
          <w:sz w:val="24"/>
          <w:szCs w:val="24"/>
        </w:rPr>
        <w:t xml:space="preserve">маминого </w:t>
      </w:r>
      <w:r w:rsidRPr="002F1F1A">
        <w:rPr>
          <w:rFonts w:asciiTheme="majorHAnsi" w:hAnsiTheme="majorHAnsi"/>
          <w:sz w:val="24"/>
          <w:szCs w:val="24"/>
        </w:rPr>
        <w:t>билета встретятся числа 19 и 10, то он напишет олимпиаду успешно. Сколько всего существует таких «успешных» билетов?</w:t>
      </w:r>
    </w:p>
    <w:p w:rsidR="00C040BC" w:rsidRDefault="00C040BC">
      <w:pPr>
        <w:rPr>
          <w:rFonts w:ascii="Cambria" w:eastAsiaTheme="minorHAnsi" w:hAnsi="Cambria" w:cs="Times New Roman"/>
          <w:color w:val="000000"/>
          <w:sz w:val="24"/>
          <w:szCs w:val="24"/>
          <w:lang w:eastAsia="en-US"/>
        </w:rPr>
      </w:pPr>
      <w:r>
        <w:rPr>
          <w:rFonts w:ascii="Cambria" w:hAnsi="Cambria"/>
        </w:rPr>
        <w:br w:type="page"/>
      </w:r>
    </w:p>
    <w:p w:rsidR="00F10256" w:rsidRDefault="00F10256" w:rsidP="00B6297A">
      <w:pPr>
        <w:pStyle w:val="Default"/>
        <w:jc w:val="center"/>
        <w:rPr>
          <w:rFonts w:ascii="Cambria" w:hAnsi="Cambria"/>
        </w:rPr>
      </w:pPr>
    </w:p>
    <w:p w:rsidR="00B6297A" w:rsidRDefault="00B6297A" w:rsidP="00B6297A">
      <w:pPr>
        <w:pStyle w:val="Default"/>
        <w:jc w:val="center"/>
        <w:rPr>
          <w:rFonts w:ascii="Cambria" w:hAnsi="Cambria"/>
        </w:rPr>
      </w:pPr>
      <w:r>
        <w:rPr>
          <w:rFonts w:ascii="Cambria" w:hAnsi="Cambria"/>
        </w:rPr>
        <w:t xml:space="preserve"> 9 КЛАСС</w:t>
      </w:r>
    </w:p>
    <w:p w:rsidR="00B6297A" w:rsidRDefault="00B6297A" w:rsidP="00B6297A">
      <w:pPr>
        <w:spacing w:after="0" w:line="240" w:lineRule="auto"/>
        <w:jc w:val="center"/>
        <w:rPr>
          <w:rFonts w:ascii="Cambria" w:hAnsi="Cambria" w:cs="Times New Roman"/>
          <w:b/>
          <w:bCs/>
          <w:sz w:val="24"/>
          <w:szCs w:val="24"/>
        </w:rPr>
      </w:pPr>
      <w:r>
        <w:rPr>
          <w:rFonts w:ascii="Cambria" w:hAnsi="Cambria" w:cs="Times New Roman"/>
          <w:b/>
          <w:bCs/>
          <w:sz w:val="24"/>
          <w:szCs w:val="24"/>
        </w:rPr>
        <w:t>Задания, ответы и критерии оценивания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Каждое задание оценивается максимально в 7 баллов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Во всех задачах требуется привести подробное решение.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Только ответы оцениваются в 0 баллов!</w:t>
      </w:r>
    </w:p>
    <w:p w:rsidR="005B2C7B" w:rsidRDefault="005B2C7B" w:rsidP="005B2C7B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Время на выполнение = 90 минут (два урока)</w:t>
      </w:r>
    </w:p>
    <w:p w:rsidR="003E4187" w:rsidRDefault="003E4187" w:rsidP="00472F7B">
      <w:pPr>
        <w:spacing w:after="8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7B5597" w:rsidRPr="007B5597" w:rsidRDefault="002420EE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9.1. </w:t>
      </w:r>
      <w:r w:rsidR="007B5597" w:rsidRPr="007B5597">
        <w:rPr>
          <w:rFonts w:asciiTheme="majorHAnsi" w:hAnsiTheme="majorHAnsi"/>
          <w:sz w:val="24"/>
          <w:szCs w:val="24"/>
        </w:rPr>
        <w:t>Можно ли число 2020 представить в виде суммы трех палиндромов? Если да, приведите пример. Если нет, объясните, почему.</w:t>
      </w:r>
    </w:p>
    <w:p w:rsidR="007B5597" w:rsidRPr="007B5597" w:rsidRDefault="007B5597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 w:rsidRPr="007B5597">
        <w:rPr>
          <w:rFonts w:asciiTheme="majorHAnsi" w:hAnsiTheme="majorHAnsi"/>
          <w:i/>
          <w:sz w:val="24"/>
          <w:szCs w:val="24"/>
        </w:rPr>
        <w:t>Примечание</w:t>
      </w:r>
      <w:r w:rsidRPr="007B5597">
        <w:rPr>
          <w:rFonts w:asciiTheme="majorHAnsi" w:hAnsiTheme="majorHAnsi"/>
          <w:sz w:val="24"/>
          <w:szCs w:val="24"/>
        </w:rPr>
        <w:t xml:space="preserve">: палиндром – это натуральное число, которое читается одинаково слева направо и справа налево (например, 323 — палиндром, а 1919 — нет).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2233"/>
      </w:tblGrid>
      <w:tr w:rsidR="002420EE" w:rsidTr="002420EE">
        <w:tc>
          <w:tcPr>
            <w:tcW w:w="8755" w:type="dxa"/>
          </w:tcPr>
          <w:p w:rsidR="002420EE" w:rsidRDefault="002420EE" w:rsidP="002420EE">
            <w:pPr>
              <w:spacing w:after="80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9.2. </w:t>
            </w:r>
            <w:r w:rsidRPr="007B5597">
              <w:rPr>
                <w:rFonts w:asciiTheme="majorHAnsi" w:hAnsiTheme="majorHAnsi"/>
                <w:sz w:val="24"/>
                <w:szCs w:val="24"/>
              </w:rPr>
              <w:t xml:space="preserve">График функции </w:t>
            </w:r>
            <w:r w:rsidRPr="007B5597">
              <w:rPr>
                <w:rFonts w:asciiTheme="majorHAnsi" w:hAnsiTheme="majorHAnsi"/>
                <w:i/>
                <w:sz w:val="24"/>
                <w:szCs w:val="24"/>
                <w:lang w:val="en-US"/>
              </w:rPr>
              <w:t>y</w:t>
            </w:r>
            <w:r w:rsidRPr="007B5597">
              <w:rPr>
                <w:rFonts w:asciiTheme="majorHAnsi" w:hAnsiTheme="majorHAnsi"/>
                <w:sz w:val="24"/>
                <w:szCs w:val="24"/>
              </w:rPr>
              <w:t xml:space="preserve"> = (</w:t>
            </w:r>
            <w:r w:rsidRPr="007B5597">
              <w:rPr>
                <w:rFonts w:asciiTheme="majorHAnsi" w:hAnsiTheme="majorHAnsi"/>
                <w:i/>
                <w:sz w:val="24"/>
                <w:szCs w:val="24"/>
                <w:lang w:val="en-US"/>
              </w:rPr>
              <w:t>a</w:t>
            </w:r>
            <w:r w:rsidRPr="007B5597">
              <w:rPr>
                <w:rFonts w:asciiTheme="majorHAnsi" w:hAnsiTheme="majorHAnsi"/>
                <w:sz w:val="24"/>
                <w:szCs w:val="24"/>
                <w:vertAlign w:val="superscript"/>
              </w:rPr>
              <w:t>3</w:t>
            </w:r>
            <w:r w:rsidRPr="007B5597">
              <w:rPr>
                <w:rFonts w:asciiTheme="majorHAnsi" w:hAnsiTheme="majorHAnsi"/>
                <w:sz w:val="24"/>
                <w:szCs w:val="24"/>
              </w:rPr>
              <w:t xml:space="preserve"> – 8)(</w:t>
            </w:r>
            <w:r w:rsidRPr="007B5597">
              <w:rPr>
                <w:rFonts w:asciiTheme="majorHAnsi" w:hAnsiTheme="majorHAnsi"/>
                <w:i/>
                <w:sz w:val="24"/>
                <w:szCs w:val="24"/>
                <w:lang w:val="en-US"/>
              </w:rPr>
              <w:t>x</w:t>
            </w:r>
            <w:r w:rsidRPr="007B5597">
              <w:rPr>
                <w:rFonts w:asciiTheme="majorHAnsi" w:hAnsiTheme="majorHAnsi"/>
                <w:sz w:val="24"/>
                <w:szCs w:val="24"/>
                <w:vertAlign w:val="superscript"/>
              </w:rPr>
              <w:t>3</w:t>
            </w:r>
            <w:r w:rsidRPr="007B5597">
              <w:rPr>
                <w:rFonts w:asciiTheme="majorHAnsi" w:hAnsiTheme="majorHAnsi"/>
                <w:sz w:val="24"/>
                <w:szCs w:val="24"/>
              </w:rPr>
              <w:t xml:space="preserve"> – 8) + (</w:t>
            </w:r>
            <w:r w:rsidRPr="007B5597">
              <w:rPr>
                <w:rFonts w:asciiTheme="majorHAnsi" w:hAnsiTheme="majorHAnsi"/>
                <w:i/>
                <w:sz w:val="24"/>
                <w:szCs w:val="24"/>
                <w:lang w:val="en-US"/>
              </w:rPr>
              <w:t>a</w:t>
            </w:r>
            <w:r w:rsidRPr="007B5597">
              <w:rPr>
                <w:rFonts w:asciiTheme="majorHAnsi" w:hAnsiTheme="majorHAnsi"/>
                <w:sz w:val="24"/>
                <w:szCs w:val="24"/>
                <w:vertAlign w:val="superscript"/>
              </w:rPr>
              <w:t>2</w:t>
            </w:r>
            <w:r w:rsidRPr="007B5597">
              <w:rPr>
                <w:rFonts w:asciiTheme="majorHAnsi" w:hAnsiTheme="majorHAnsi"/>
                <w:sz w:val="24"/>
                <w:szCs w:val="24"/>
              </w:rPr>
              <w:t xml:space="preserve"> – 4)(</w:t>
            </w:r>
            <w:r w:rsidRPr="007B5597">
              <w:rPr>
                <w:rFonts w:asciiTheme="majorHAnsi" w:hAnsiTheme="majorHAnsi"/>
                <w:i/>
                <w:sz w:val="24"/>
                <w:szCs w:val="24"/>
                <w:lang w:val="en-US"/>
              </w:rPr>
              <w:t>x</w:t>
            </w:r>
            <w:r w:rsidRPr="007B5597">
              <w:rPr>
                <w:rFonts w:asciiTheme="majorHAnsi" w:hAnsiTheme="majorHAnsi"/>
                <w:sz w:val="24"/>
                <w:szCs w:val="24"/>
                <w:vertAlign w:val="superscript"/>
              </w:rPr>
              <w:t>2</w:t>
            </w:r>
            <w:r w:rsidRPr="007B5597">
              <w:rPr>
                <w:rFonts w:asciiTheme="majorHAnsi" w:hAnsiTheme="majorHAnsi"/>
                <w:sz w:val="24"/>
                <w:szCs w:val="24"/>
              </w:rPr>
              <w:t xml:space="preserve"> –4) + (</w:t>
            </w:r>
            <w:r w:rsidRPr="007B5597">
              <w:rPr>
                <w:rFonts w:asciiTheme="majorHAnsi" w:hAnsiTheme="majorHAnsi"/>
                <w:i/>
                <w:sz w:val="24"/>
                <w:szCs w:val="24"/>
                <w:lang w:val="en-US"/>
              </w:rPr>
              <w:t>a</w:t>
            </w:r>
            <w:r w:rsidRPr="007B5597">
              <w:rPr>
                <w:rFonts w:asciiTheme="majorHAnsi" w:hAnsiTheme="majorHAnsi"/>
                <w:sz w:val="24"/>
                <w:szCs w:val="24"/>
              </w:rPr>
              <w:t xml:space="preserve"> + 2)(</w:t>
            </w:r>
            <w:r w:rsidRPr="007B5597">
              <w:rPr>
                <w:rFonts w:asciiTheme="majorHAnsi" w:hAnsiTheme="majorHAnsi"/>
                <w:i/>
                <w:sz w:val="24"/>
                <w:szCs w:val="24"/>
                <w:lang w:val="en-US"/>
              </w:rPr>
              <w:t>x</w:t>
            </w:r>
            <w:r w:rsidRPr="007B5597">
              <w:rPr>
                <w:rFonts w:asciiTheme="majorHAnsi" w:hAnsiTheme="majorHAnsi"/>
                <w:sz w:val="24"/>
                <w:szCs w:val="24"/>
              </w:rPr>
              <w:t xml:space="preserve"> + 2) изображен на рисунке справа. Найдите координаты точки </w:t>
            </w:r>
            <w:r w:rsidRPr="007B5597">
              <w:rPr>
                <w:rFonts w:asciiTheme="majorHAnsi" w:hAnsiTheme="majorHAnsi"/>
                <w:i/>
                <w:sz w:val="24"/>
                <w:szCs w:val="24"/>
                <w:lang w:val="en-US"/>
              </w:rPr>
              <w:t>M</w:t>
            </w:r>
            <w:r w:rsidRPr="007B5597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2420EE" w:rsidRDefault="00A64555" w:rsidP="00472F7B">
            <w:pPr>
              <w:spacing w:after="80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1225550" cy="1117600"/>
                      <wp:effectExtent l="13970" t="4445" r="0" b="1905"/>
                      <wp:docPr id="1" name="Group 17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25550" cy="1117600"/>
                                <a:chOff x="13770" y="2700"/>
                                <a:chExt cx="1930" cy="1760"/>
                              </a:xfrm>
                            </wpg:grpSpPr>
                            <wps:wsp>
                              <wps:cNvPr id="2" name="AutoShape 17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770" y="4090"/>
                                  <a:ext cx="164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AutoShape 171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4790" y="2870"/>
                                  <a:ext cx="0" cy="146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AutoShape 171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130" y="3090"/>
                                  <a:ext cx="780" cy="118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Text Box 17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160" y="4010"/>
                                  <a:ext cx="540" cy="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3575D" w:rsidRPr="00FB451E" w:rsidRDefault="0023575D" w:rsidP="002420EE">
                                    <w:pPr>
                                      <w:rPr>
                                        <w:rFonts w:asciiTheme="majorHAnsi" w:hAnsiTheme="majorHAnsi"/>
                                        <w:i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B451E">
                                      <w:rPr>
                                        <w:rFonts w:asciiTheme="majorHAnsi" w:hAnsiTheme="majorHAnsi"/>
                                        <w:i/>
                                        <w:sz w:val="24"/>
                                        <w:szCs w:val="24"/>
                                        <w:lang w:val="en-US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7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430" y="2700"/>
                                  <a:ext cx="540" cy="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3575D" w:rsidRPr="00FB451E" w:rsidRDefault="0023575D" w:rsidP="002420EE">
                                    <w:pPr>
                                      <w:rPr>
                                        <w:rFonts w:asciiTheme="majorHAnsi" w:hAnsiTheme="majorHAnsi"/>
                                        <w:i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Theme="majorHAnsi" w:hAnsiTheme="majorHAnsi"/>
                                        <w:i/>
                                        <w:sz w:val="24"/>
                                        <w:szCs w:val="24"/>
                                        <w:lang w:val="en-US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Text Box 17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730" y="3030"/>
                                  <a:ext cx="540" cy="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3575D" w:rsidRPr="00FB451E" w:rsidRDefault="0023575D" w:rsidP="002420EE">
                                    <w:pPr>
                                      <w:rPr>
                                        <w:rFonts w:asciiTheme="majorHAnsi" w:hAnsiTheme="majorHAnsi"/>
                                        <w:i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Theme="majorHAnsi" w:hAnsiTheme="majorHAnsi"/>
                                        <w:i/>
                                        <w:sz w:val="24"/>
                                        <w:szCs w:val="24"/>
                                        <w:lang w:val="en-US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Oval 17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758" y="3243"/>
                                  <a:ext cx="57" cy="5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709" o:spid="_x0000_s1026" style="width:96.5pt;height:88pt;mso-position-horizontal-relative:char;mso-position-vertical-relative:line" coordorigin="13770,2700" coordsize="1930,1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">
                      <v:shape id="AutoShape 1710" o:spid="_x0000_s1027" type="#_x0000_t32" style="position:absolute;left:13770;top:4090;width:16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tLcMQAAADaAAAADwAAAGRycy9kb3ducmV2LnhtbESPQWvCQBSE7wX/w/KE3upGD6WmrlIE&#10;S4n0oCmh3h7ZZxKafRt2V5P4691CocdhZr5hVpvBtOJKzjeWFcxnCQji0uqGKwVf+e7pBYQPyBpb&#10;y6RgJA+b9eRhham2PR/oegyViBD2KSqoQ+hSKX1Zk0E/sx1x9M7WGQxRukpqh32Em1YukuRZGmw4&#10;LtTY0bam8ud4MQq+98tLMRaflBXzZXZCZ/wtf1fqcTq8vYIINIT/8F/7QytYwO+Ve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20twxAAAANoAAAAPAAAAAAAAAAAA&#10;AAAAAKECAABkcnMvZG93bnJldi54bWxQSwUGAAAAAAQABAD5AAAAkgMAAAAA&#10;">
                        <v:stroke endarrow="block"/>
                      </v:shape>
                      <v:shape id="AutoShape 1711" o:spid="_x0000_s1028" type="#_x0000_t32" style="position:absolute;left:14790;top:2870;width:0;height:14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aDEcEAAADaAAAADwAAAGRycy9kb3ducmV2LnhtbESPQWsCMRSE7wX/Q3gFb91sK5WyGkUF&#10;QbxItaDHx+a5G9y8LJt0s/57Uyh4HGbmG2a+HGwjeuq8cazgPctBEJdOG64U/Jy2b18gfEDW2Dgm&#10;BXfysFyMXuZYaBf5m/pjqESCsC9QQR1CW0jpy5os+sy1xMm7us5iSLKrpO4wJrht5EeeT6VFw2mh&#10;xpY2NZW3469VYOLB9O1uE9f788XrSOb+6YxS49dhNQMRaAjP8H97pxVM4O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RoMRwQAAANoAAAAPAAAAAAAAAAAAAAAA&#10;AKECAABkcnMvZG93bnJldi54bWxQSwUGAAAAAAQABAD5AAAAjwMAAAAA&#10;">
                        <v:stroke endarrow="block"/>
                      </v:shape>
                      <v:shape id="AutoShape 1712" o:spid="_x0000_s1029" type="#_x0000_t32" style="position:absolute;left:14130;top:3090;width:780;height:11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0GIsIAAADaAAAADwAAAGRycy9kb3ducmV2LnhtbESPQYvCMBSE7wv+h/CEvSyaVmS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0GIsIAAADaAAAADwAAAAAAAAAAAAAA&#10;AAChAgAAZHJzL2Rvd25yZXYueG1sUEsFBgAAAAAEAAQA+QAAAJADAAAAAA==&#10;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713" o:spid="_x0000_s1030" type="#_x0000_t202" style="position:absolute;left:15160;top:4010;width:54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    <v:textbox>
                          <w:txbxContent>
                            <w:p w:rsidR="0023575D" w:rsidRPr="00FB451E" w:rsidRDefault="0023575D" w:rsidP="002420EE">
                              <w:pPr>
                                <w:rPr>
                                  <w:rFonts w:asciiTheme="majorHAnsi" w:hAnsiTheme="majorHAnsi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B451E">
                                <w:rPr>
                                  <w:rFonts w:asciiTheme="majorHAnsi" w:hAnsiTheme="majorHAnsi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shape>
                      <v:shape id="Text Box 1714" o:spid="_x0000_s1031" type="#_x0000_t202" style="position:absolute;left:14430;top:2700;width:54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    <v:textbox>
                          <w:txbxContent>
                            <w:p w:rsidR="0023575D" w:rsidRPr="00FB451E" w:rsidRDefault="0023575D" w:rsidP="002420EE">
                              <w:pPr>
                                <w:rPr>
                                  <w:rFonts w:asciiTheme="majorHAnsi" w:hAnsiTheme="majorHAnsi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shape id="Text Box 1715" o:spid="_x0000_s1032" type="#_x0000_t202" style="position:absolute;left:14730;top:3030;width:54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    <v:textbox>
                          <w:txbxContent>
                            <w:p w:rsidR="0023575D" w:rsidRPr="00FB451E" w:rsidRDefault="0023575D" w:rsidP="002420EE">
                              <w:pPr>
                                <w:rPr>
                                  <w:rFonts w:asciiTheme="majorHAnsi" w:hAnsiTheme="majorHAnsi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oval id="Oval 1716" o:spid="_x0000_s1033" style="position:absolute;left:14758;top:3243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      <w10:anchorlock/>
                    </v:group>
                  </w:pict>
                </mc:Fallback>
              </mc:AlternateContent>
            </w:r>
          </w:p>
        </w:tc>
      </w:tr>
    </w:tbl>
    <w:p w:rsidR="007B5597" w:rsidRPr="007B5597" w:rsidRDefault="002420EE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9.3. </w:t>
      </w:r>
      <w:r w:rsidR="007B5597" w:rsidRPr="007B5597">
        <w:rPr>
          <w:rFonts w:asciiTheme="majorHAnsi" w:hAnsiTheme="majorHAnsi"/>
          <w:sz w:val="24"/>
          <w:szCs w:val="24"/>
        </w:rPr>
        <w:t xml:space="preserve">На доске выписаны два числа </w:t>
      </w:r>
      <w:r w:rsidR="007B5597" w:rsidRPr="007B5597">
        <w:rPr>
          <w:rFonts w:asciiTheme="majorHAnsi" w:hAnsiTheme="majorHAnsi"/>
          <w:i/>
          <w:sz w:val="24"/>
          <w:szCs w:val="24"/>
          <w:lang w:val="en-US"/>
        </w:rPr>
        <w:t>X</w:t>
      </w:r>
      <w:r w:rsidR="007B5597" w:rsidRPr="007B5597">
        <w:rPr>
          <w:rFonts w:asciiTheme="majorHAnsi" w:hAnsiTheme="majorHAnsi"/>
          <w:sz w:val="24"/>
          <w:szCs w:val="24"/>
        </w:rPr>
        <w:t xml:space="preserve"> и </w:t>
      </w:r>
      <w:r w:rsidR="007B5597" w:rsidRPr="007B5597">
        <w:rPr>
          <w:rFonts w:asciiTheme="majorHAnsi" w:hAnsiTheme="majorHAnsi"/>
          <w:i/>
          <w:sz w:val="24"/>
          <w:szCs w:val="24"/>
          <w:lang w:val="en-US"/>
        </w:rPr>
        <w:t>Y</w:t>
      </w:r>
      <w:r w:rsidR="007B5597" w:rsidRPr="007B5597">
        <w:rPr>
          <w:rFonts w:asciiTheme="majorHAnsi" w:hAnsiTheme="majorHAnsi"/>
          <w:sz w:val="24"/>
          <w:szCs w:val="24"/>
        </w:rPr>
        <w:t>.</w:t>
      </w:r>
      <w:r w:rsidR="00B51521">
        <w:rPr>
          <w:rFonts w:asciiTheme="majorHAnsi" w:hAnsiTheme="majorHAnsi"/>
          <w:sz w:val="24"/>
          <w:szCs w:val="24"/>
        </w:rPr>
        <w:t xml:space="preserve"> </w:t>
      </w:r>
      <w:r w:rsidR="007B5597" w:rsidRPr="007B5597">
        <w:rPr>
          <w:rFonts w:asciiTheme="majorHAnsi" w:hAnsiTheme="majorHAnsi"/>
          <w:sz w:val="24"/>
          <w:szCs w:val="24"/>
        </w:rPr>
        <w:t>Кирилл посчитал сумму этих чисел, Даниил посчитал их произведение, а Михаил – частное. Могло ли оказаться, что у ребят получились одинаковые числа?</w:t>
      </w:r>
      <w:r w:rsidR="00B51521">
        <w:rPr>
          <w:rFonts w:asciiTheme="majorHAnsi" w:hAnsiTheme="majorHAnsi"/>
          <w:sz w:val="24"/>
          <w:szCs w:val="24"/>
        </w:rPr>
        <w:t xml:space="preserve"> </w:t>
      </w:r>
      <w:r w:rsidR="007B5597" w:rsidRPr="007B5597">
        <w:rPr>
          <w:rFonts w:asciiTheme="majorHAnsi" w:hAnsiTheme="majorHAnsi"/>
          <w:sz w:val="24"/>
          <w:szCs w:val="24"/>
        </w:rPr>
        <w:t>Если нет, объясните, почему. Если да, то</w:t>
      </w:r>
      <w:r w:rsidR="004D0090">
        <w:rPr>
          <w:rFonts w:asciiTheme="majorHAnsi" w:hAnsiTheme="majorHAnsi"/>
          <w:sz w:val="24"/>
          <w:szCs w:val="24"/>
        </w:rPr>
        <w:t xml:space="preserve"> </w:t>
      </w:r>
      <w:r w:rsidR="007B5597" w:rsidRPr="007B5597">
        <w:rPr>
          <w:rFonts w:asciiTheme="majorHAnsi" w:hAnsiTheme="majorHAnsi"/>
          <w:sz w:val="24"/>
          <w:szCs w:val="24"/>
        </w:rPr>
        <w:t>приведите все возможные варианты чисел</w:t>
      </w:r>
      <w:r w:rsidR="004D0090">
        <w:rPr>
          <w:rFonts w:asciiTheme="majorHAnsi" w:hAnsiTheme="majorHAnsi"/>
          <w:sz w:val="24"/>
          <w:szCs w:val="24"/>
        </w:rPr>
        <w:t xml:space="preserve"> </w:t>
      </w:r>
      <w:r w:rsidR="007B5597" w:rsidRPr="007B5597">
        <w:rPr>
          <w:rFonts w:asciiTheme="majorHAnsi" w:hAnsiTheme="majorHAnsi"/>
          <w:i/>
          <w:sz w:val="24"/>
          <w:szCs w:val="24"/>
          <w:lang w:val="en-US"/>
        </w:rPr>
        <w:t>X</w:t>
      </w:r>
      <w:r w:rsidR="007B5597" w:rsidRPr="007B5597">
        <w:rPr>
          <w:rFonts w:asciiTheme="majorHAnsi" w:hAnsiTheme="majorHAnsi"/>
          <w:sz w:val="24"/>
          <w:szCs w:val="24"/>
        </w:rPr>
        <w:t xml:space="preserve"> и </w:t>
      </w:r>
      <w:r w:rsidR="007B5597" w:rsidRPr="007B5597">
        <w:rPr>
          <w:rFonts w:asciiTheme="majorHAnsi" w:hAnsiTheme="majorHAnsi"/>
          <w:i/>
          <w:sz w:val="24"/>
          <w:szCs w:val="24"/>
          <w:lang w:val="en-US"/>
        </w:rPr>
        <w:t>Y</w:t>
      </w:r>
      <w:r w:rsidR="007B5597" w:rsidRPr="007B5597">
        <w:rPr>
          <w:rFonts w:asciiTheme="majorHAnsi" w:hAnsiTheme="majorHAnsi"/>
          <w:i/>
          <w:sz w:val="24"/>
          <w:szCs w:val="24"/>
        </w:rPr>
        <w:t xml:space="preserve"> </w:t>
      </w:r>
      <w:r w:rsidR="007B5597" w:rsidRPr="007B5597">
        <w:rPr>
          <w:rFonts w:asciiTheme="majorHAnsi" w:hAnsiTheme="majorHAnsi"/>
          <w:sz w:val="24"/>
          <w:szCs w:val="24"/>
        </w:rPr>
        <w:t xml:space="preserve">и объясните, почему других нет. </w:t>
      </w:r>
    </w:p>
    <w:p w:rsidR="00BE28FA" w:rsidRPr="002F1F1A" w:rsidRDefault="008068B9" w:rsidP="00BE28FA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9.4. </w:t>
      </w:r>
      <w:r w:rsidR="00BE28FA" w:rsidRPr="002F1F1A">
        <w:rPr>
          <w:rFonts w:asciiTheme="majorHAnsi" w:hAnsiTheme="majorHAnsi"/>
          <w:sz w:val="24"/>
          <w:szCs w:val="24"/>
        </w:rPr>
        <w:t xml:space="preserve">Сегодня, 19 октября, Вася пишет из дома школьный этап олимпиады по математике. Васина мама поехала на работу на трамвае, и Вася попросил сообщить ему номер ее шестизначного трамвайного билета. Он загадал, что если в номере </w:t>
      </w:r>
      <w:r w:rsidR="00BE28FA">
        <w:rPr>
          <w:rFonts w:asciiTheme="majorHAnsi" w:hAnsiTheme="majorHAnsi"/>
          <w:sz w:val="24"/>
          <w:szCs w:val="24"/>
        </w:rPr>
        <w:t xml:space="preserve">маминого </w:t>
      </w:r>
      <w:r w:rsidR="00BE28FA" w:rsidRPr="002F1F1A">
        <w:rPr>
          <w:rFonts w:asciiTheme="majorHAnsi" w:hAnsiTheme="majorHAnsi"/>
          <w:sz w:val="24"/>
          <w:szCs w:val="24"/>
        </w:rPr>
        <w:t>билета встретятся числа 19 и 10, то он напишет олимпиаду успешно. Сколько всего существует таких «успешных» билетов?</w:t>
      </w:r>
    </w:p>
    <w:p w:rsidR="007B5597" w:rsidRPr="007B5597" w:rsidRDefault="002420EE" w:rsidP="00BE28FA">
      <w:pPr>
        <w:spacing w:after="80" w:line="240" w:lineRule="auto"/>
        <w:jc w:val="both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>
        <w:rPr>
          <w:rFonts w:asciiTheme="majorHAnsi" w:eastAsia="Times New Roman" w:hAnsiTheme="majorHAnsi" w:cs="Times New Roman"/>
          <w:b/>
          <w:color w:val="000000"/>
          <w:sz w:val="24"/>
          <w:szCs w:val="24"/>
        </w:rPr>
        <w:t xml:space="preserve">9.5. 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Из вершины 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lang w:val="en-US"/>
        </w:rPr>
        <w:t>A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треугольника 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lang w:val="en-US"/>
        </w:rPr>
        <w:t>ABC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провели высоту 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lang w:val="en-US"/>
        </w:rPr>
        <w:t>AA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vertAlign w:val="subscript"/>
        </w:rPr>
        <w:t>1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из вершины 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lang w:val="en-US"/>
        </w:rPr>
        <w:t>B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биссектрису 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lang w:val="en-US"/>
        </w:rPr>
        <w:t>BB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vertAlign w:val="subscript"/>
        </w:rPr>
        <w:t>1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, а из вершины 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lang w:val="en-US"/>
        </w:rPr>
        <w:t>C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– медиану 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lang w:val="en-US"/>
        </w:rPr>
        <w:t>CC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vertAlign w:val="subscript"/>
        </w:rPr>
        <w:t>1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. В полученном треугольнике 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lang w:val="en-US"/>
        </w:rPr>
        <w:t>A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vertAlign w:val="subscript"/>
        </w:rPr>
        <w:t>1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lang w:val="en-US"/>
        </w:rPr>
        <w:t>B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vertAlign w:val="subscript"/>
        </w:rPr>
        <w:t>1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lang w:val="en-US"/>
        </w:rPr>
        <w:t>C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vertAlign w:val="subscript"/>
        </w:rPr>
        <w:t>1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 прямая 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lang w:val="en-US"/>
        </w:rPr>
        <w:t>AA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vertAlign w:val="subscript"/>
        </w:rPr>
        <w:t xml:space="preserve">1 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является высотой, а 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lang w:val="en-US"/>
        </w:rPr>
        <w:t>BB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vertAlign w:val="subscript"/>
        </w:rPr>
        <w:t xml:space="preserve">1 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– биссектрисой. Докажите, что прямая 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lang w:val="en-US"/>
        </w:rPr>
        <w:t>CC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vertAlign w:val="subscript"/>
        </w:rPr>
        <w:t xml:space="preserve">1 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</w:rPr>
        <w:t xml:space="preserve">также является медианой в треугольнике 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lang w:val="en-US"/>
        </w:rPr>
        <w:t>A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vertAlign w:val="subscript"/>
        </w:rPr>
        <w:t>1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lang w:val="en-US"/>
        </w:rPr>
        <w:t>B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vertAlign w:val="subscript"/>
        </w:rPr>
        <w:t>1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lang w:val="en-US"/>
        </w:rPr>
        <w:t>C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  <w:vertAlign w:val="subscript"/>
        </w:rPr>
        <w:t>1</w:t>
      </w:r>
      <w:r w:rsidR="007B5597" w:rsidRPr="007B5597">
        <w:rPr>
          <w:rFonts w:asciiTheme="majorHAnsi" w:eastAsia="Times New Roman" w:hAnsiTheme="majorHAnsi" w:cs="Times New Roman"/>
          <w:color w:val="000000"/>
          <w:sz w:val="24"/>
          <w:szCs w:val="24"/>
        </w:rPr>
        <w:t>.</w:t>
      </w:r>
    </w:p>
    <w:p w:rsidR="00B51521" w:rsidRDefault="00B51521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br w:type="page"/>
      </w:r>
    </w:p>
    <w:p w:rsidR="00F10256" w:rsidRDefault="00F10256" w:rsidP="00B6297A">
      <w:pPr>
        <w:pStyle w:val="Default"/>
        <w:jc w:val="center"/>
        <w:rPr>
          <w:rFonts w:ascii="Cambria" w:hAnsi="Cambria"/>
        </w:rPr>
      </w:pPr>
    </w:p>
    <w:p w:rsidR="00B6297A" w:rsidRDefault="00B6297A" w:rsidP="00B6297A">
      <w:pPr>
        <w:pStyle w:val="Default"/>
        <w:jc w:val="center"/>
        <w:rPr>
          <w:rFonts w:ascii="Cambria" w:hAnsi="Cambria"/>
        </w:rPr>
      </w:pPr>
      <w:r>
        <w:rPr>
          <w:rFonts w:ascii="Cambria" w:hAnsi="Cambria"/>
        </w:rPr>
        <w:t>10 КЛАСС</w:t>
      </w:r>
    </w:p>
    <w:p w:rsidR="00B6297A" w:rsidRDefault="00B6297A" w:rsidP="00B6297A">
      <w:pPr>
        <w:spacing w:after="0" w:line="240" w:lineRule="auto"/>
        <w:jc w:val="center"/>
        <w:rPr>
          <w:rFonts w:ascii="Cambria" w:hAnsi="Cambria" w:cs="Times New Roman"/>
          <w:b/>
          <w:bCs/>
          <w:sz w:val="24"/>
          <w:szCs w:val="24"/>
        </w:rPr>
      </w:pPr>
      <w:r>
        <w:rPr>
          <w:rFonts w:ascii="Cambria" w:hAnsi="Cambria" w:cs="Times New Roman"/>
          <w:b/>
          <w:bCs/>
          <w:sz w:val="24"/>
          <w:szCs w:val="24"/>
        </w:rPr>
        <w:t>Задания, ответы и критерии оценивания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Каждое задание оценивается максимально в 7 баллов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Во всех задачах требуется привести подробное решение.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Только ответы оцениваются в 0 баллов!</w:t>
      </w:r>
    </w:p>
    <w:p w:rsidR="00C040BC" w:rsidRDefault="00C040BC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Время на выполнение = 90 минут (два урока)</w:t>
      </w:r>
    </w:p>
    <w:p w:rsidR="003E4187" w:rsidRDefault="003E4187" w:rsidP="00472F7B">
      <w:pPr>
        <w:spacing w:after="8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7B5597" w:rsidRPr="007B5597" w:rsidRDefault="00B51521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10.1. </w:t>
      </w:r>
      <w:r w:rsidR="007B5597" w:rsidRPr="007B5597">
        <w:rPr>
          <w:rFonts w:asciiTheme="majorHAnsi" w:hAnsiTheme="majorHAnsi"/>
          <w:sz w:val="24"/>
          <w:szCs w:val="24"/>
        </w:rPr>
        <w:t xml:space="preserve">Известно, что целые корни квадратного трехчлена </w:t>
      </w:r>
      <w:r w:rsidR="007B5597" w:rsidRPr="007B5597">
        <w:rPr>
          <w:rFonts w:asciiTheme="majorHAnsi" w:hAnsiTheme="majorHAnsi"/>
          <w:i/>
          <w:sz w:val="24"/>
          <w:szCs w:val="24"/>
          <w:lang w:val="en-US"/>
        </w:rPr>
        <w:t>x</w:t>
      </w:r>
      <w:r w:rsidR="007B5597" w:rsidRPr="007B5597">
        <w:rPr>
          <w:rFonts w:asciiTheme="majorHAnsi" w:hAnsiTheme="majorHAnsi"/>
          <w:sz w:val="24"/>
          <w:szCs w:val="24"/>
          <w:vertAlign w:val="superscript"/>
        </w:rPr>
        <w:t>2</w:t>
      </w:r>
      <w:r w:rsidR="007B5597" w:rsidRPr="007B5597">
        <w:rPr>
          <w:rFonts w:asciiTheme="majorHAnsi" w:hAnsiTheme="majorHAnsi"/>
          <w:sz w:val="24"/>
          <w:szCs w:val="24"/>
        </w:rPr>
        <w:t xml:space="preserve"> + </w:t>
      </w:r>
      <w:r w:rsidR="007B5597" w:rsidRPr="007B5597">
        <w:rPr>
          <w:rFonts w:asciiTheme="majorHAnsi" w:hAnsiTheme="majorHAnsi"/>
          <w:i/>
          <w:sz w:val="24"/>
          <w:szCs w:val="24"/>
          <w:lang w:val="en-US"/>
        </w:rPr>
        <w:t>mx</w:t>
      </w:r>
      <w:r w:rsidR="007B5597" w:rsidRPr="007B5597">
        <w:rPr>
          <w:rFonts w:asciiTheme="majorHAnsi" w:hAnsiTheme="majorHAnsi"/>
          <w:sz w:val="24"/>
          <w:szCs w:val="24"/>
        </w:rPr>
        <w:t xml:space="preserve"> + </w:t>
      </w:r>
      <w:r w:rsidR="007B5597" w:rsidRPr="007B5597">
        <w:rPr>
          <w:rFonts w:asciiTheme="majorHAnsi" w:hAnsiTheme="majorHAnsi"/>
          <w:i/>
          <w:sz w:val="24"/>
          <w:szCs w:val="24"/>
          <w:lang w:val="en-US"/>
        </w:rPr>
        <w:t>n</w:t>
      </w:r>
      <w:r>
        <w:rPr>
          <w:rFonts w:asciiTheme="majorHAnsi" w:hAnsiTheme="majorHAnsi"/>
          <w:i/>
          <w:sz w:val="24"/>
          <w:szCs w:val="24"/>
        </w:rPr>
        <w:t xml:space="preserve"> </w:t>
      </w:r>
      <w:r w:rsidR="007B5597" w:rsidRPr="007B5597">
        <w:rPr>
          <w:rFonts w:asciiTheme="majorHAnsi" w:hAnsiTheme="majorHAnsi"/>
          <w:sz w:val="24"/>
          <w:szCs w:val="24"/>
        </w:rPr>
        <w:t xml:space="preserve">по модулю больше 2. Является ли простым число </w:t>
      </w:r>
      <w:r w:rsidR="007B5597" w:rsidRPr="007B5597">
        <w:rPr>
          <w:rFonts w:asciiTheme="majorHAnsi" w:hAnsiTheme="majorHAnsi"/>
          <w:i/>
          <w:sz w:val="24"/>
          <w:szCs w:val="24"/>
          <w:lang w:val="en-US"/>
        </w:rPr>
        <w:t>m</w:t>
      </w:r>
      <w:r w:rsidR="007B5597" w:rsidRPr="007B5597">
        <w:rPr>
          <w:rFonts w:asciiTheme="majorHAnsi" w:hAnsiTheme="majorHAnsi"/>
          <w:sz w:val="24"/>
          <w:szCs w:val="24"/>
        </w:rPr>
        <w:t xml:space="preserve"> + </w:t>
      </w:r>
      <w:r w:rsidR="007B5597" w:rsidRPr="007B5597">
        <w:rPr>
          <w:rFonts w:asciiTheme="majorHAnsi" w:hAnsiTheme="majorHAnsi"/>
          <w:i/>
          <w:sz w:val="24"/>
          <w:szCs w:val="24"/>
          <w:lang w:val="en-US"/>
        </w:rPr>
        <w:t>n</w:t>
      </w:r>
      <w:r w:rsidR="007B5597" w:rsidRPr="007B5597">
        <w:rPr>
          <w:rFonts w:asciiTheme="majorHAnsi" w:hAnsiTheme="majorHAnsi"/>
          <w:sz w:val="24"/>
          <w:szCs w:val="24"/>
        </w:rPr>
        <w:t xml:space="preserve"> + 1? Обоснуйте ответ.</w:t>
      </w:r>
    </w:p>
    <w:p w:rsidR="00B51521" w:rsidRPr="007B5597" w:rsidRDefault="00B51521" w:rsidP="00B51521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10.2. </w:t>
      </w:r>
      <w:r w:rsidRPr="007B5597">
        <w:rPr>
          <w:rFonts w:asciiTheme="majorHAnsi" w:hAnsiTheme="majorHAnsi"/>
          <w:sz w:val="24"/>
          <w:szCs w:val="24"/>
        </w:rPr>
        <w:t xml:space="preserve">На доске выписаны два числа </w:t>
      </w:r>
      <w:r w:rsidRPr="007B5597">
        <w:rPr>
          <w:rFonts w:asciiTheme="majorHAnsi" w:hAnsiTheme="majorHAnsi"/>
          <w:i/>
          <w:sz w:val="24"/>
          <w:szCs w:val="24"/>
          <w:lang w:val="en-US"/>
        </w:rPr>
        <w:t>X</w:t>
      </w:r>
      <w:r w:rsidRPr="007B5597">
        <w:rPr>
          <w:rFonts w:asciiTheme="majorHAnsi" w:hAnsiTheme="majorHAnsi"/>
          <w:sz w:val="24"/>
          <w:szCs w:val="24"/>
        </w:rPr>
        <w:t xml:space="preserve"> и </w:t>
      </w:r>
      <w:r w:rsidRPr="007B5597">
        <w:rPr>
          <w:rFonts w:asciiTheme="majorHAnsi" w:hAnsiTheme="majorHAnsi"/>
          <w:i/>
          <w:sz w:val="24"/>
          <w:szCs w:val="24"/>
          <w:lang w:val="en-US"/>
        </w:rPr>
        <w:t>Y</w:t>
      </w:r>
      <w:r w:rsidRPr="007B5597">
        <w:rPr>
          <w:rFonts w:asciiTheme="majorHAnsi" w:hAnsiTheme="majorHAnsi"/>
          <w:sz w:val="24"/>
          <w:szCs w:val="24"/>
        </w:rPr>
        <w:t>.</w:t>
      </w:r>
      <w:r>
        <w:rPr>
          <w:rFonts w:asciiTheme="majorHAnsi" w:hAnsiTheme="majorHAnsi"/>
          <w:sz w:val="24"/>
          <w:szCs w:val="24"/>
        </w:rPr>
        <w:t xml:space="preserve"> </w:t>
      </w:r>
      <w:r w:rsidRPr="007B5597">
        <w:rPr>
          <w:rFonts w:asciiTheme="majorHAnsi" w:hAnsiTheme="majorHAnsi"/>
          <w:sz w:val="24"/>
          <w:szCs w:val="24"/>
        </w:rPr>
        <w:t>Кирилл посчитал сумму этих чисел, Даниил посчитал их произведение, а Михаил – частное. Могло ли оказаться, что у ребят получились одинаковые числа?</w:t>
      </w:r>
      <w:r>
        <w:rPr>
          <w:rFonts w:asciiTheme="majorHAnsi" w:hAnsiTheme="majorHAnsi"/>
          <w:sz w:val="24"/>
          <w:szCs w:val="24"/>
        </w:rPr>
        <w:t xml:space="preserve"> </w:t>
      </w:r>
      <w:r w:rsidRPr="007B5597">
        <w:rPr>
          <w:rFonts w:asciiTheme="majorHAnsi" w:hAnsiTheme="majorHAnsi"/>
          <w:sz w:val="24"/>
          <w:szCs w:val="24"/>
        </w:rPr>
        <w:t>Если нет, объясните, почему. Если да, то</w:t>
      </w:r>
      <w:r>
        <w:rPr>
          <w:rFonts w:asciiTheme="majorHAnsi" w:hAnsiTheme="majorHAnsi"/>
          <w:sz w:val="24"/>
          <w:szCs w:val="24"/>
        </w:rPr>
        <w:t xml:space="preserve"> </w:t>
      </w:r>
      <w:r w:rsidRPr="007B5597">
        <w:rPr>
          <w:rFonts w:asciiTheme="majorHAnsi" w:hAnsiTheme="majorHAnsi"/>
          <w:sz w:val="24"/>
          <w:szCs w:val="24"/>
        </w:rPr>
        <w:t>приведите все возможные варианты чисел</w:t>
      </w:r>
      <w:r>
        <w:rPr>
          <w:rFonts w:asciiTheme="majorHAnsi" w:hAnsiTheme="majorHAnsi"/>
          <w:sz w:val="24"/>
          <w:szCs w:val="24"/>
        </w:rPr>
        <w:t xml:space="preserve"> </w:t>
      </w:r>
      <w:r w:rsidRPr="007B5597">
        <w:rPr>
          <w:rFonts w:asciiTheme="majorHAnsi" w:hAnsiTheme="majorHAnsi"/>
          <w:i/>
          <w:sz w:val="24"/>
          <w:szCs w:val="24"/>
          <w:lang w:val="en-US"/>
        </w:rPr>
        <w:t>X</w:t>
      </w:r>
      <w:r w:rsidRPr="007B5597">
        <w:rPr>
          <w:rFonts w:asciiTheme="majorHAnsi" w:hAnsiTheme="majorHAnsi"/>
          <w:sz w:val="24"/>
          <w:szCs w:val="24"/>
        </w:rPr>
        <w:t xml:space="preserve"> и </w:t>
      </w:r>
      <w:r w:rsidRPr="007B5597">
        <w:rPr>
          <w:rFonts w:asciiTheme="majorHAnsi" w:hAnsiTheme="majorHAnsi"/>
          <w:i/>
          <w:sz w:val="24"/>
          <w:szCs w:val="24"/>
          <w:lang w:val="en-US"/>
        </w:rPr>
        <w:t>Y</w:t>
      </w:r>
      <w:r w:rsidRPr="007B5597">
        <w:rPr>
          <w:rFonts w:asciiTheme="majorHAnsi" w:hAnsiTheme="majorHAnsi"/>
          <w:i/>
          <w:sz w:val="24"/>
          <w:szCs w:val="24"/>
        </w:rPr>
        <w:t xml:space="preserve"> </w:t>
      </w:r>
      <w:r w:rsidRPr="007B5597">
        <w:rPr>
          <w:rFonts w:asciiTheme="majorHAnsi" w:hAnsiTheme="majorHAnsi"/>
          <w:sz w:val="24"/>
          <w:szCs w:val="24"/>
        </w:rPr>
        <w:t xml:space="preserve">и объясните, почему других нет. </w:t>
      </w:r>
    </w:p>
    <w:p w:rsidR="00AB6AE6" w:rsidRPr="00AB6AE6" w:rsidRDefault="00B51521" w:rsidP="00C040BC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10.3. </w:t>
      </w:r>
      <w:r w:rsidR="007B5597" w:rsidRPr="007B5597">
        <w:rPr>
          <w:rFonts w:asciiTheme="majorHAnsi" w:hAnsiTheme="majorHAnsi"/>
          <w:sz w:val="24"/>
          <w:szCs w:val="24"/>
        </w:rPr>
        <w:t>В остроугольном треугольнике через одну вершину проведена высота, через другую биссектриса, через третью медиана. Докажите, что проведенные биссектриса и медиана не могут разделить высоту на три равные части.</w:t>
      </w:r>
      <w:r w:rsidR="007B5597" w:rsidRPr="007B5597">
        <w:rPr>
          <w:rFonts w:asciiTheme="majorHAnsi" w:hAnsiTheme="majorHAnsi"/>
          <w:sz w:val="24"/>
          <w:szCs w:val="24"/>
        </w:rPr>
        <w:cr/>
      </w:r>
      <w:r w:rsidR="00AB6AE6">
        <w:rPr>
          <w:rFonts w:asciiTheme="majorHAnsi" w:hAnsiTheme="majorHAnsi"/>
          <w:b/>
          <w:sz w:val="24"/>
          <w:szCs w:val="24"/>
        </w:rPr>
        <w:t>10.4</w:t>
      </w:r>
      <w:r w:rsidR="00AB6AE6" w:rsidRPr="00AB6AE6">
        <w:rPr>
          <w:rFonts w:asciiTheme="majorHAnsi" w:hAnsiTheme="majorHAnsi"/>
          <w:b/>
          <w:sz w:val="24"/>
          <w:szCs w:val="24"/>
        </w:rPr>
        <w:t>.</w:t>
      </w:r>
      <w:r w:rsidR="00AB6AE6">
        <w:rPr>
          <w:rFonts w:asciiTheme="majorHAnsi" w:hAnsiTheme="majorHAnsi"/>
          <w:sz w:val="24"/>
          <w:szCs w:val="24"/>
        </w:rPr>
        <w:t xml:space="preserve"> </w:t>
      </w:r>
      <w:r w:rsidR="00AB6AE6" w:rsidRPr="00AB6AE6">
        <w:rPr>
          <w:rFonts w:asciiTheme="majorHAnsi" w:hAnsiTheme="majorHAnsi"/>
          <w:sz w:val="24"/>
          <w:szCs w:val="24"/>
        </w:rPr>
        <w:t xml:space="preserve">В одном подъезде живет 10 детей. </w:t>
      </w:r>
      <w:r w:rsidR="00AB6AE6">
        <w:rPr>
          <w:rFonts w:asciiTheme="majorHAnsi" w:hAnsiTheme="majorHAnsi"/>
          <w:sz w:val="24"/>
          <w:szCs w:val="24"/>
        </w:rPr>
        <w:t>Сегодня в семь</w:t>
      </w:r>
      <w:r w:rsidR="00AB6AE6" w:rsidRPr="00AB6AE6">
        <w:rPr>
          <w:rFonts w:asciiTheme="majorHAnsi" w:hAnsiTheme="majorHAnsi"/>
          <w:sz w:val="24"/>
          <w:szCs w:val="24"/>
        </w:rPr>
        <w:t xml:space="preserve"> вечера каждый из детей, либо еще в школе, либо уже дома, либо играет во дворе. Известно, что во дворе детей из подъезда больше, чем в школе. Сколько есть вариантов распределения детей таким образом?</w:t>
      </w:r>
    </w:p>
    <w:p w:rsidR="007B5597" w:rsidRPr="007B5597" w:rsidRDefault="00AB593D" w:rsidP="00472F7B">
      <w:pPr>
        <w:tabs>
          <w:tab w:val="left" w:pos="1157"/>
        </w:tabs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 w:rsidRPr="00AB593D">
        <w:rPr>
          <w:rFonts w:asciiTheme="majorHAnsi" w:hAnsiTheme="majorHAnsi"/>
          <w:b/>
          <w:sz w:val="24"/>
          <w:szCs w:val="24"/>
        </w:rPr>
        <w:t>10.5.</w:t>
      </w:r>
      <w:r>
        <w:rPr>
          <w:rFonts w:asciiTheme="majorHAnsi" w:hAnsiTheme="majorHAnsi"/>
          <w:sz w:val="24"/>
          <w:szCs w:val="24"/>
        </w:rPr>
        <w:t xml:space="preserve"> </w:t>
      </w:r>
      <w:r w:rsidR="007B5597" w:rsidRPr="007B5597">
        <w:rPr>
          <w:rFonts w:asciiTheme="majorHAnsi" w:hAnsiTheme="majorHAnsi"/>
          <w:sz w:val="24"/>
          <w:szCs w:val="24"/>
        </w:rPr>
        <w:t xml:space="preserve">Постройте график неявно заданной функции </w:t>
      </w:r>
      <m:oMath>
        <m:sSup>
          <m:sSupPr>
            <m:ctrlPr>
              <w:rPr>
                <w:rFonts w:ascii="Cambria Math" w:hAnsiTheme="maj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HAnsi"/>
                <w:sz w:val="24"/>
                <w:szCs w:val="24"/>
              </w:rPr>
              <m:t>y</m:t>
            </m:r>
          </m:e>
          <m:sup>
            <m:r>
              <w:rPr>
                <w:rFonts w:ascii="Cambria Math" w:hAnsiTheme="majorHAnsi"/>
                <w:sz w:val="24"/>
                <w:szCs w:val="24"/>
              </w:rPr>
              <m:t>6</m:t>
            </m:r>
          </m:sup>
        </m:sSup>
        <m:r>
          <w:rPr>
            <w:rFonts w:asciiTheme="majorHAnsi" w:hAnsiTheme="majorHAnsi"/>
            <w:sz w:val="24"/>
            <w:szCs w:val="24"/>
          </w:rPr>
          <m:t>-</m:t>
        </m:r>
        <m:sSup>
          <m:sSupPr>
            <m:ctrlPr>
              <w:rPr>
                <w:rFonts w:ascii="Cambria Math" w:hAnsiTheme="maj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HAnsi"/>
                <w:sz w:val="24"/>
                <w:szCs w:val="24"/>
              </w:rPr>
              <m:t>x</m:t>
            </m:r>
          </m:e>
          <m:sup>
            <m:r>
              <w:rPr>
                <w:rFonts w:ascii="Cambria Math" w:hAnsiTheme="majorHAnsi"/>
                <w:sz w:val="24"/>
                <w:szCs w:val="24"/>
              </w:rPr>
              <m:t>2</m:t>
            </m:r>
          </m:sup>
        </m:sSup>
        <m:r>
          <w:rPr>
            <w:rFonts w:ascii="Cambria Math" w:hAnsiTheme="majorHAnsi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Theme="majorHAnsi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Theme="majorHAnsi"/>
                <w:sz w:val="24"/>
                <w:szCs w:val="24"/>
              </w:rPr>
              <m:t>16x</m:t>
            </m:r>
            <m:r>
              <w:rPr>
                <w:rFonts w:asciiTheme="majorHAnsi" w:hAnsiTheme="majorHAnsi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Theme="majorHAnsi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Theme="majorHAnsi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Theme="majorHAnsi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Theme="majorHAnsi" w:hAnsiTheme="majorHAnsi"/>
                <w:sz w:val="24"/>
                <w:szCs w:val="24"/>
              </w:rPr>
              <m:t>-</m:t>
            </m:r>
            <m:r>
              <w:rPr>
                <w:rFonts w:ascii="Cambria Math" w:hAnsiTheme="majorHAnsi"/>
                <w:sz w:val="24"/>
                <w:szCs w:val="24"/>
              </w:rPr>
              <m:t>64</m:t>
            </m:r>
          </m:e>
        </m:rad>
      </m:oMath>
      <w:r w:rsidR="007B5597" w:rsidRPr="007B5597">
        <w:rPr>
          <w:rFonts w:asciiTheme="majorHAnsi" w:hAnsiTheme="majorHAnsi"/>
          <w:sz w:val="24"/>
          <w:szCs w:val="24"/>
        </w:rPr>
        <w:t>. (Изобразите все точки координатной плоскости, удовлетворяющие этому уравнению.)</w:t>
      </w:r>
    </w:p>
    <w:p w:rsidR="00AB593D" w:rsidRDefault="00AB593D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br w:type="page"/>
      </w:r>
    </w:p>
    <w:p w:rsidR="00F10256" w:rsidRDefault="00F10256" w:rsidP="00B6297A">
      <w:pPr>
        <w:pStyle w:val="Default"/>
        <w:jc w:val="center"/>
        <w:rPr>
          <w:rFonts w:ascii="Cambria" w:hAnsi="Cambria"/>
        </w:rPr>
      </w:pPr>
    </w:p>
    <w:p w:rsidR="00B6297A" w:rsidRDefault="00B6297A" w:rsidP="00B6297A">
      <w:pPr>
        <w:pStyle w:val="Default"/>
        <w:jc w:val="center"/>
        <w:rPr>
          <w:rFonts w:ascii="Cambria" w:hAnsi="Cambria"/>
        </w:rPr>
      </w:pPr>
      <w:r>
        <w:rPr>
          <w:rFonts w:ascii="Cambria" w:hAnsi="Cambria"/>
        </w:rPr>
        <w:t>11 КЛАСС</w:t>
      </w:r>
    </w:p>
    <w:p w:rsidR="00B6297A" w:rsidRDefault="00B6297A" w:rsidP="00B6297A">
      <w:pPr>
        <w:spacing w:after="0" w:line="240" w:lineRule="auto"/>
        <w:jc w:val="center"/>
        <w:rPr>
          <w:rFonts w:ascii="Cambria" w:hAnsi="Cambria" w:cs="Times New Roman"/>
          <w:b/>
          <w:bCs/>
          <w:sz w:val="24"/>
          <w:szCs w:val="24"/>
        </w:rPr>
      </w:pPr>
      <w:r>
        <w:rPr>
          <w:rFonts w:ascii="Cambria" w:hAnsi="Cambria" w:cs="Times New Roman"/>
          <w:b/>
          <w:bCs/>
          <w:sz w:val="24"/>
          <w:szCs w:val="24"/>
        </w:rPr>
        <w:t>Задания, ответы и критерии оценивания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Каждое задание оценивается максимально в 7 баллов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Во всех задачах требуется привести подробное решение.</w:t>
      </w:r>
    </w:p>
    <w:p w:rsidR="003E4187" w:rsidRDefault="003E4187" w:rsidP="003E4187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Только ответы оцениваются в 0 баллов!</w:t>
      </w:r>
    </w:p>
    <w:p w:rsidR="005B2C7B" w:rsidRDefault="005B2C7B" w:rsidP="005B2C7B">
      <w:pPr>
        <w:pStyle w:val="Default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Время на выполнение = 90 минут (два урока)</w:t>
      </w:r>
    </w:p>
    <w:p w:rsidR="005B2C7B" w:rsidRDefault="005B2C7B" w:rsidP="003E4187">
      <w:pPr>
        <w:pStyle w:val="Default"/>
        <w:jc w:val="center"/>
        <w:rPr>
          <w:rFonts w:ascii="Cambria" w:hAnsi="Cambria"/>
          <w:i/>
        </w:rPr>
      </w:pPr>
    </w:p>
    <w:p w:rsidR="007B5597" w:rsidRPr="007B5597" w:rsidRDefault="007B5597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</w:p>
    <w:p w:rsidR="007B5597" w:rsidRPr="007B5597" w:rsidRDefault="00AB593D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11.1. </w:t>
      </w:r>
      <w:r w:rsidR="007B5597" w:rsidRPr="007B5597">
        <w:rPr>
          <w:rFonts w:asciiTheme="majorHAnsi" w:hAnsiTheme="majorHAnsi"/>
          <w:sz w:val="24"/>
          <w:szCs w:val="24"/>
        </w:rPr>
        <w:t>Сколько существует различных конечных арифметических прогрессий с шагом 1 и суммой 2020, состоящих из целых чисел? (Прогрессия, состоящая из одного числа не рассматривается.) Перечислите их все.</w:t>
      </w:r>
    </w:p>
    <w:p w:rsidR="00BA7350" w:rsidRPr="00BA7350" w:rsidRDefault="00BA7350" w:rsidP="00BA7350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 w:rsidRPr="00BA7350">
        <w:rPr>
          <w:rFonts w:asciiTheme="majorHAnsi" w:hAnsiTheme="majorHAnsi"/>
          <w:b/>
          <w:sz w:val="24"/>
          <w:szCs w:val="24"/>
        </w:rPr>
        <w:t xml:space="preserve">11.2. </w:t>
      </w:r>
      <w:r w:rsidRPr="00BA7350">
        <w:rPr>
          <w:rFonts w:asciiTheme="majorHAnsi" w:hAnsiTheme="majorHAnsi"/>
          <w:sz w:val="24"/>
          <w:szCs w:val="24"/>
        </w:rPr>
        <w:t xml:space="preserve">Докажите, что при всех положительных </w:t>
      </w:r>
      <w:r w:rsidRPr="00BA7350">
        <w:rPr>
          <w:rFonts w:asciiTheme="majorHAnsi" w:hAnsiTheme="majorHAnsi"/>
          <w:i/>
          <w:sz w:val="24"/>
          <w:szCs w:val="24"/>
          <w:lang w:val="en-US"/>
        </w:rPr>
        <w:t>x</w:t>
      </w:r>
      <w:r w:rsidRPr="00BA7350">
        <w:rPr>
          <w:rFonts w:asciiTheme="majorHAnsi" w:hAnsiTheme="majorHAnsi"/>
          <w:sz w:val="24"/>
          <w:szCs w:val="24"/>
        </w:rPr>
        <w:t xml:space="preserve">, </w:t>
      </w:r>
      <w:r w:rsidRPr="00BA7350">
        <w:rPr>
          <w:rFonts w:asciiTheme="majorHAnsi" w:hAnsiTheme="majorHAnsi"/>
          <w:i/>
          <w:sz w:val="24"/>
          <w:szCs w:val="24"/>
          <w:lang w:val="en-US"/>
        </w:rPr>
        <w:t>y</w:t>
      </w:r>
      <w:r w:rsidRPr="00BA7350">
        <w:rPr>
          <w:rFonts w:asciiTheme="majorHAnsi" w:hAnsiTheme="majorHAnsi"/>
          <w:sz w:val="24"/>
          <w:szCs w:val="24"/>
        </w:rPr>
        <w:t xml:space="preserve">, </w:t>
      </w:r>
      <w:r w:rsidRPr="00BA7350">
        <w:rPr>
          <w:rFonts w:asciiTheme="majorHAnsi" w:hAnsiTheme="majorHAnsi"/>
          <w:i/>
          <w:sz w:val="24"/>
          <w:szCs w:val="24"/>
          <w:lang w:val="en-US"/>
        </w:rPr>
        <w:t>z</w:t>
      </w:r>
      <w:r w:rsidRPr="00BA7350">
        <w:rPr>
          <w:rFonts w:asciiTheme="majorHAnsi" w:hAnsiTheme="majorHAnsi"/>
          <w:sz w:val="24"/>
          <w:szCs w:val="24"/>
        </w:rPr>
        <w:t xml:space="preserve">выполняется неравенство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y</m:t>
            </m:r>
          </m:den>
        </m:f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z</m:t>
            </m:r>
          </m:den>
        </m:f>
        <m:r>
          <w:rPr>
            <w:rFonts w:ascii="Cambria Math" w:hAnsi="Cambria Math"/>
            <w:sz w:val="24"/>
            <w:szCs w:val="24"/>
          </w:rPr>
          <m:t>≥4(x-z)</m:t>
        </m:r>
      </m:oMath>
      <w:r w:rsidRPr="00BA7350">
        <w:rPr>
          <w:rFonts w:asciiTheme="majorHAnsi" w:hAnsiTheme="majorHAnsi"/>
          <w:sz w:val="24"/>
          <w:szCs w:val="24"/>
        </w:rPr>
        <w:t>.</w:t>
      </w:r>
    </w:p>
    <w:p w:rsidR="00AB6AE6" w:rsidRPr="00AB6AE6" w:rsidRDefault="00AB6AE6" w:rsidP="00AB6AE6">
      <w:pPr>
        <w:rPr>
          <w:rFonts w:asciiTheme="majorHAnsi" w:hAnsiTheme="majorHAnsi"/>
          <w:sz w:val="24"/>
          <w:szCs w:val="24"/>
        </w:rPr>
      </w:pPr>
      <w:r w:rsidRPr="00AB6AE6">
        <w:rPr>
          <w:rFonts w:asciiTheme="majorHAnsi" w:hAnsiTheme="majorHAnsi"/>
          <w:b/>
          <w:sz w:val="24"/>
          <w:szCs w:val="24"/>
        </w:rPr>
        <w:t>11.3.</w:t>
      </w:r>
      <w:r>
        <w:rPr>
          <w:rFonts w:asciiTheme="majorHAnsi" w:hAnsiTheme="majorHAnsi"/>
          <w:sz w:val="24"/>
          <w:szCs w:val="24"/>
        </w:rPr>
        <w:t xml:space="preserve"> </w:t>
      </w:r>
      <w:r w:rsidRPr="00AB6AE6">
        <w:rPr>
          <w:rFonts w:asciiTheme="majorHAnsi" w:hAnsiTheme="majorHAnsi"/>
          <w:sz w:val="24"/>
          <w:szCs w:val="24"/>
        </w:rPr>
        <w:t xml:space="preserve">В одном подъезде живет 10 детей. </w:t>
      </w:r>
      <w:r>
        <w:rPr>
          <w:rFonts w:asciiTheme="majorHAnsi" w:hAnsiTheme="majorHAnsi"/>
          <w:sz w:val="24"/>
          <w:szCs w:val="24"/>
        </w:rPr>
        <w:t>Сегодня в семь</w:t>
      </w:r>
      <w:r w:rsidRPr="00AB6AE6">
        <w:rPr>
          <w:rFonts w:asciiTheme="majorHAnsi" w:hAnsiTheme="majorHAnsi"/>
          <w:sz w:val="24"/>
          <w:szCs w:val="24"/>
        </w:rPr>
        <w:t xml:space="preserve"> вечера каждый из детей, либо еще в школе, либо уже дома, либо играет во дворе. Известно, что во дворе детей из подъезда больше, чем в школе. Сколько есть вариантов распределения детей таким образом?</w:t>
      </w:r>
    </w:p>
    <w:p w:rsidR="007B5597" w:rsidRPr="007B5597" w:rsidRDefault="00BA7350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 w:rsidRPr="00BA7350">
        <w:rPr>
          <w:rFonts w:asciiTheme="majorHAnsi" w:hAnsiTheme="majorHAnsi"/>
          <w:b/>
          <w:sz w:val="24"/>
          <w:szCs w:val="24"/>
        </w:rPr>
        <w:t>11.</w:t>
      </w:r>
      <w:r w:rsidR="00E91255" w:rsidRPr="00B6297A">
        <w:rPr>
          <w:rFonts w:asciiTheme="majorHAnsi" w:hAnsiTheme="majorHAnsi"/>
          <w:b/>
          <w:sz w:val="24"/>
          <w:szCs w:val="24"/>
        </w:rPr>
        <w:t>4</w:t>
      </w:r>
      <w:r w:rsidRPr="00BA7350">
        <w:rPr>
          <w:rFonts w:asciiTheme="majorHAnsi" w:hAnsiTheme="majorHAnsi"/>
          <w:b/>
          <w:sz w:val="24"/>
          <w:szCs w:val="24"/>
        </w:rPr>
        <w:t xml:space="preserve">. </w:t>
      </w:r>
      <w:r w:rsidR="007B5597" w:rsidRPr="007B5597">
        <w:rPr>
          <w:rFonts w:asciiTheme="majorHAnsi" w:hAnsiTheme="majorHAnsi"/>
          <w:sz w:val="24"/>
          <w:szCs w:val="24"/>
        </w:rPr>
        <w:t xml:space="preserve">В остроугольном треугольнике </w:t>
      </w:r>
      <w:r w:rsidR="007B5597" w:rsidRPr="00E91255">
        <w:rPr>
          <w:rFonts w:asciiTheme="majorHAnsi" w:hAnsiTheme="majorHAnsi"/>
          <w:i/>
          <w:sz w:val="24"/>
          <w:szCs w:val="24"/>
          <w:lang w:val="en-US"/>
        </w:rPr>
        <w:t>ABC</w:t>
      </w:r>
      <w:r w:rsidR="007B5597" w:rsidRPr="007B5597">
        <w:rPr>
          <w:rFonts w:asciiTheme="majorHAnsi" w:hAnsiTheme="majorHAnsi"/>
          <w:sz w:val="24"/>
          <w:szCs w:val="24"/>
        </w:rPr>
        <w:t xml:space="preserve"> вершины </w:t>
      </w:r>
      <w:r w:rsidR="007B5597" w:rsidRPr="00E91255">
        <w:rPr>
          <w:rFonts w:asciiTheme="majorHAnsi" w:hAnsiTheme="majorHAnsi"/>
          <w:i/>
          <w:sz w:val="24"/>
          <w:szCs w:val="24"/>
          <w:lang w:val="en-US"/>
        </w:rPr>
        <w:t>A</w:t>
      </w:r>
      <w:r w:rsidR="007B5597" w:rsidRPr="007B5597">
        <w:rPr>
          <w:rFonts w:asciiTheme="majorHAnsi" w:hAnsiTheme="majorHAnsi"/>
          <w:sz w:val="24"/>
          <w:szCs w:val="24"/>
        </w:rPr>
        <w:t xml:space="preserve">, </w:t>
      </w:r>
      <w:r w:rsidR="007B5597" w:rsidRPr="00E91255">
        <w:rPr>
          <w:rFonts w:asciiTheme="majorHAnsi" w:hAnsiTheme="majorHAnsi"/>
          <w:i/>
          <w:sz w:val="24"/>
          <w:szCs w:val="24"/>
          <w:lang w:val="en-US"/>
        </w:rPr>
        <w:t>B</w:t>
      </w:r>
      <w:r w:rsidR="007B5597" w:rsidRPr="007B5597">
        <w:rPr>
          <w:rFonts w:asciiTheme="majorHAnsi" w:hAnsiTheme="majorHAnsi"/>
          <w:sz w:val="24"/>
          <w:szCs w:val="24"/>
        </w:rPr>
        <w:t xml:space="preserve">, точка пересечения высот </w:t>
      </w:r>
      <w:r w:rsidR="007B5597" w:rsidRPr="00E91255">
        <w:rPr>
          <w:rFonts w:asciiTheme="majorHAnsi" w:hAnsiTheme="majorHAnsi"/>
          <w:i/>
          <w:sz w:val="24"/>
          <w:szCs w:val="24"/>
          <w:lang w:val="en-US"/>
        </w:rPr>
        <w:t>H</w:t>
      </w:r>
      <w:r w:rsidR="007B5597" w:rsidRPr="007B5597">
        <w:rPr>
          <w:rFonts w:asciiTheme="majorHAnsi" w:hAnsiTheme="majorHAnsi"/>
          <w:sz w:val="24"/>
          <w:szCs w:val="24"/>
        </w:rPr>
        <w:t xml:space="preserve"> и центр вписанной</w:t>
      </w:r>
      <w:r w:rsidR="004D0090">
        <w:rPr>
          <w:rFonts w:asciiTheme="majorHAnsi" w:hAnsiTheme="majorHAnsi"/>
          <w:sz w:val="24"/>
          <w:szCs w:val="24"/>
        </w:rPr>
        <w:t xml:space="preserve"> </w:t>
      </w:r>
      <w:r w:rsidR="007B5597" w:rsidRPr="007B5597">
        <w:rPr>
          <w:rFonts w:asciiTheme="majorHAnsi" w:hAnsiTheme="majorHAnsi"/>
          <w:sz w:val="24"/>
          <w:szCs w:val="24"/>
        </w:rPr>
        <w:t xml:space="preserve">окружности </w:t>
      </w:r>
      <w:r w:rsidR="007B5597" w:rsidRPr="00E91255">
        <w:rPr>
          <w:rFonts w:asciiTheme="majorHAnsi" w:hAnsiTheme="majorHAnsi"/>
          <w:i/>
          <w:sz w:val="24"/>
          <w:szCs w:val="24"/>
          <w:lang w:val="en-US"/>
        </w:rPr>
        <w:t>I</w:t>
      </w:r>
      <w:r w:rsidR="007B5597" w:rsidRPr="007B5597">
        <w:rPr>
          <w:rFonts w:asciiTheme="majorHAnsi" w:hAnsiTheme="majorHAnsi"/>
          <w:sz w:val="24"/>
          <w:szCs w:val="24"/>
        </w:rPr>
        <w:t xml:space="preserve"> лежат на одной окружности. Найдите угол </w:t>
      </w:r>
      <w:r w:rsidR="007B5597" w:rsidRPr="007B5597">
        <w:rPr>
          <w:rFonts w:asciiTheme="majorHAnsi" w:hAnsiTheme="majorHAnsi" w:cs="Cambria Math"/>
          <w:sz w:val="24"/>
          <w:szCs w:val="24"/>
        </w:rPr>
        <w:t>∠</w:t>
      </w:r>
      <w:r w:rsidR="007B5597" w:rsidRPr="00E91255">
        <w:rPr>
          <w:rFonts w:asciiTheme="majorHAnsi" w:hAnsiTheme="majorHAnsi"/>
          <w:i/>
          <w:sz w:val="24"/>
          <w:szCs w:val="24"/>
          <w:lang w:val="en-US"/>
        </w:rPr>
        <w:t>ACB</w:t>
      </w:r>
      <w:r w:rsidR="007B5597" w:rsidRPr="007B5597">
        <w:rPr>
          <w:rFonts w:asciiTheme="majorHAnsi" w:hAnsiTheme="majorHAnsi"/>
          <w:sz w:val="24"/>
          <w:szCs w:val="24"/>
        </w:rPr>
        <w:t>.</w:t>
      </w:r>
    </w:p>
    <w:p w:rsidR="00E91255" w:rsidRPr="007B5597" w:rsidRDefault="00E91255" w:rsidP="00E91255">
      <w:pPr>
        <w:tabs>
          <w:tab w:val="left" w:pos="1157"/>
        </w:tabs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  <w:r w:rsidRPr="00E91255">
        <w:rPr>
          <w:rFonts w:asciiTheme="majorHAnsi" w:hAnsiTheme="majorHAnsi"/>
          <w:b/>
          <w:sz w:val="24"/>
          <w:szCs w:val="24"/>
        </w:rPr>
        <w:t xml:space="preserve">11.5. </w:t>
      </w:r>
      <w:r w:rsidRPr="007B5597">
        <w:rPr>
          <w:rFonts w:asciiTheme="majorHAnsi" w:hAnsiTheme="majorHAnsi"/>
          <w:sz w:val="24"/>
          <w:szCs w:val="24"/>
        </w:rPr>
        <w:t xml:space="preserve">Постройте график неявно заданной функции </w:t>
      </w:r>
      <m:oMath>
        <m:sSup>
          <m:sSupPr>
            <m:ctrlPr>
              <w:rPr>
                <w:rFonts w:ascii="Cambria Math" w:hAnsiTheme="maj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HAnsi"/>
                <w:sz w:val="24"/>
                <w:szCs w:val="24"/>
              </w:rPr>
              <m:t>y</m:t>
            </m:r>
          </m:e>
          <m:sup>
            <m:r>
              <w:rPr>
                <w:rFonts w:ascii="Cambria Math" w:hAnsiTheme="majorHAnsi"/>
                <w:sz w:val="24"/>
                <w:szCs w:val="24"/>
              </w:rPr>
              <m:t>6</m:t>
            </m:r>
          </m:sup>
        </m:sSup>
        <m:r>
          <w:rPr>
            <w:rFonts w:asciiTheme="majorHAnsi" w:hAnsiTheme="majorHAnsi"/>
            <w:sz w:val="24"/>
            <w:szCs w:val="24"/>
          </w:rPr>
          <m:t>-</m:t>
        </m:r>
        <m:sSup>
          <m:sSupPr>
            <m:ctrlPr>
              <w:rPr>
                <w:rFonts w:ascii="Cambria Math" w:hAnsiTheme="maj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Theme="majorHAnsi"/>
                <w:sz w:val="24"/>
                <w:szCs w:val="24"/>
              </w:rPr>
              <m:t>x</m:t>
            </m:r>
          </m:e>
          <m:sup>
            <m:r>
              <w:rPr>
                <w:rFonts w:ascii="Cambria Math" w:hAnsiTheme="majorHAnsi"/>
                <w:sz w:val="24"/>
                <w:szCs w:val="24"/>
              </w:rPr>
              <m:t>2</m:t>
            </m:r>
          </m:sup>
        </m:sSup>
        <m:r>
          <w:rPr>
            <w:rFonts w:ascii="Cambria Math" w:hAnsiTheme="majorHAnsi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Theme="majorHAnsi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Theme="majorHAnsi"/>
                <w:sz w:val="24"/>
                <w:szCs w:val="24"/>
              </w:rPr>
              <m:t>16x</m:t>
            </m:r>
            <m:r>
              <w:rPr>
                <w:rFonts w:asciiTheme="majorHAnsi" w:hAnsiTheme="majorHAnsi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Theme="majorHAnsi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Theme="majorHAnsi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Theme="majorHAnsi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Theme="majorHAnsi" w:hAnsiTheme="majorHAnsi"/>
                <w:sz w:val="24"/>
                <w:szCs w:val="24"/>
              </w:rPr>
              <m:t>-</m:t>
            </m:r>
            <m:r>
              <w:rPr>
                <w:rFonts w:ascii="Cambria Math" w:hAnsiTheme="majorHAnsi"/>
                <w:sz w:val="24"/>
                <w:szCs w:val="24"/>
              </w:rPr>
              <m:t>64</m:t>
            </m:r>
          </m:e>
        </m:rad>
      </m:oMath>
      <w:r w:rsidRPr="007B5597">
        <w:rPr>
          <w:rFonts w:asciiTheme="majorHAnsi" w:hAnsiTheme="majorHAnsi"/>
          <w:sz w:val="24"/>
          <w:szCs w:val="24"/>
        </w:rPr>
        <w:t>. (Изобразите все точки координатной плоскости, удовлетворяющие этому уравнению.)</w:t>
      </w:r>
    </w:p>
    <w:p w:rsidR="00D66440" w:rsidRPr="007B5597" w:rsidRDefault="00D66440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</w:p>
    <w:p w:rsidR="00D66440" w:rsidRPr="007B5597" w:rsidRDefault="00D66440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</w:p>
    <w:p w:rsidR="00D66440" w:rsidRPr="007B5597" w:rsidRDefault="00D66440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</w:p>
    <w:p w:rsidR="00BA7D58" w:rsidRPr="007B5597" w:rsidRDefault="00BA7D58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</w:p>
    <w:p w:rsidR="00DC29E3" w:rsidRPr="007B5597" w:rsidRDefault="00DC29E3" w:rsidP="00472F7B">
      <w:pPr>
        <w:spacing w:after="80" w:line="240" w:lineRule="auto"/>
        <w:jc w:val="both"/>
        <w:rPr>
          <w:rFonts w:asciiTheme="majorHAnsi" w:hAnsiTheme="majorHAnsi"/>
          <w:sz w:val="24"/>
          <w:szCs w:val="24"/>
        </w:rPr>
      </w:pPr>
    </w:p>
    <w:sectPr w:rsidR="00DC29E3" w:rsidRPr="007B5597" w:rsidSect="007B5597">
      <w:headerReference w:type="default" r:id="rId8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FF0" w:rsidRDefault="003B0FF0" w:rsidP="00824073">
      <w:pPr>
        <w:spacing w:after="0" w:line="240" w:lineRule="auto"/>
      </w:pPr>
      <w:r>
        <w:separator/>
      </w:r>
    </w:p>
  </w:endnote>
  <w:endnote w:type="continuationSeparator" w:id="0">
    <w:p w:rsidR="003B0FF0" w:rsidRDefault="003B0FF0" w:rsidP="0082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FF0" w:rsidRDefault="003B0FF0" w:rsidP="00824073">
      <w:pPr>
        <w:spacing w:after="0" w:line="240" w:lineRule="auto"/>
      </w:pPr>
      <w:r>
        <w:separator/>
      </w:r>
    </w:p>
  </w:footnote>
  <w:footnote w:type="continuationSeparator" w:id="0">
    <w:p w:rsidR="003B0FF0" w:rsidRDefault="003B0FF0" w:rsidP="00824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256" w:rsidRDefault="00F10256" w:rsidP="00F10256">
    <w:pPr>
      <w:pStyle w:val="Default"/>
      <w:jc w:val="center"/>
      <w:rPr>
        <w:rFonts w:ascii="Cambria" w:hAnsi="Cambria"/>
      </w:rPr>
    </w:pPr>
    <w:r>
      <w:rPr>
        <w:rFonts w:ascii="Cambria" w:hAnsi="Cambria"/>
      </w:rPr>
      <w:t>ВСЕРОССИЙСКАЯ ОЛИМПИАДА ШКОЛЬНИКОВ</w:t>
    </w:r>
  </w:p>
  <w:p w:rsidR="00F10256" w:rsidRDefault="00F10256" w:rsidP="00F10256">
    <w:pPr>
      <w:pStyle w:val="Default"/>
      <w:jc w:val="center"/>
      <w:rPr>
        <w:rFonts w:ascii="Cambria" w:hAnsi="Cambria"/>
      </w:rPr>
    </w:pPr>
    <w:r>
      <w:rPr>
        <w:rFonts w:ascii="Cambria" w:hAnsi="Cambria"/>
      </w:rPr>
      <w:t xml:space="preserve"> ПО МАТЕМАТИКЕ. 2020–2021 уч. г.</w:t>
    </w:r>
  </w:p>
  <w:p w:rsidR="00F10256" w:rsidRDefault="00F10256" w:rsidP="00F10256">
    <w:pPr>
      <w:pStyle w:val="Default"/>
      <w:jc w:val="center"/>
      <w:rPr>
        <w:rFonts w:ascii="Cambria" w:hAnsi="Cambria"/>
      </w:rPr>
    </w:pPr>
    <w:r>
      <w:rPr>
        <w:rFonts w:ascii="Cambria" w:hAnsi="Cambria"/>
      </w:rPr>
      <w:t>ШКОЛЬНЫЙ ЭТАП.</w:t>
    </w:r>
  </w:p>
  <w:p w:rsidR="00F10256" w:rsidRDefault="00F1025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8A2906"/>
    <w:multiLevelType w:val="hybridMultilevel"/>
    <w:tmpl w:val="B302FB2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02063C"/>
    <w:multiLevelType w:val="hybridMultilevel"/>
    <w:tmpl w:val="9F26F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69E"/>
    <w:rsid w:val="00000BE3"/>
    <w:rsid w:val="000448B2"/>
    <w:rsid w:val="00057C15"/>
    <w:rsid w:val="00094828"/>
    <w:rsid w:val="000A08DB"/>
    <w:rsid w:val="000C2F32"/>
    <w:rsid w:val="000C6190"/>
    <w:rsid w:val="000E2BAC"/>
    <w:rsid w:val="000E7875"/>
    <w:rsid w:val="000E7E93"/>
    <w:rsid w:val="00115E54"/>
    <w:rsid w:val="00125E1D"/>
    <w:rsid w:val="00131329"/>
    <w:rsid w:val="00132ED5"/>
    <w:rsid w:val="00136346"/>
    <w:rsid w:val="0014201B"/>
    <w:rsid w:val="00152A21"/>
    <w:rsid w:val="00171079"/>
    <w:rsid w:val="00172A2A"/>
    <w:rsid w:val="00174CA3"/>
    <w:rsid w:val="001A1FC5"/>
    <w:rsid w:val="001A2C02"/>
    <w:rsid w:val="001A562B"/>
    <w:rsid w:val="001A6697"/>
    <w:rsid w:val="001B3E7A"/>
    <w:rsid w:val="001C494D"/>
    <w:rsid w:val="001C5714"/>
    <w:rsid w:val="001C738A"/>
    <w:rsid w:val="001D07EB"/>
    <w:rsid w:val="001D395A"/>
    <w:rsid w:val="001E0E3A"/>
    <w:rsid w:val="001E4D78"/>
    <w:rsid w:val="001E515C"/>
    <w:rsid w:val="001E65E4"/>
    <w:rsid w:val="001E7A23"/>
    <w:rsid w:val="001F51E1"/>
    <w:rsid w:val="00205D2F"/>
    <w:rsid w:val="00207C36"/>
    <w:rsid w:val="002314C2"/>
    <w:rsid w:val="00231AA1"/>
    <w:rsid w:val="0023575D"/>
    <w:rsid w:val="00241594"/>
    <w:rsid w:val="002420EE"/>
    <w:rsid w:val="0025698E"/>
    <w:rsid w:val="0027029C"/>
    <w:rsid w:val="00281054"/>
    <w:rsid w:val="00282E1C"/>
    <w:rsid w:val="00284890"/>
    <w:rsid w:val="002911A5"/>
    <w:rsid w:val="00295B50"/>
    <w:rsid w:val="00296EC0"/>
    <w:rsid w:val="002A769E"/>
    <w:rsid w:val="002C5FC1"/>
    <w:rsid w:val="002D1205"/>
    <w:rsid w:val="002D12CD"/>
    <w:rsid w:val="002D1B1B"/>
    <w:rsid w:val="002D31ED"/>
    <w:rsid w:val="002D570C"/>
    <w:rsid w:val="003048E6"/>
    <w:rsid w:val="003075D7"/>
    <w:rsid w:val="003255D2"/>
    <w:rsid w:val="003437B7"/>
    <w:rsid w:val="003639E9"/>
    <w:rsid w:val="00365563"/>
    <w:rsid w:val="00365EB3"/>
    <w:rsid w:val="003729C8"/>
    <w:rsid w:val="00373C1E"/>
    <w:rsid w:val="003847D1"/>
    <w:rsid w:val="00395E8A"/>
    <w:rsid w:val="003B0FF0"/>
    <w:rsid w:val="003B5D17"/>
    <w:rsid w:val="003D7893"/>
    <w:rsid w:val="003E4187"/>
    <w:rsid w:val="00405359"/>
    <w:rsid w:val="00412A2F"/>
    <w:rsid w:val="004409D3"/>
    <w:rsid w:val="00454C6A"/>
    <w:rsid w:val="004566AD"/>
    <w:rsid w:val="00472841"/>
    <w:rsid w:val="00472F7B"/>
    <w:rsid w:val="00475A5F"/>
    <w:rsid w:val="00487F75"/>
    <w:rsid w:val="004A52DF"/>
    <w:rsid w:val="004A540D"/>
    <w:rsid w:val="004A696A"/>
    <w:rsid w:val="004D0090"/>
    <w:rsid w:val="004E299E"/>
    <w:rsid w:val="004E47C7"/>
    <w:rsid w:val="004F5DD6"/>
    <w:rsid w:val="004F609B"/>
    <w:rsid w:val="004F7563"/>
    <w:rsid w:val="00511D05"/>
    <w:rsid w:val="00545CAA"/>
    <w:rsid w:val="00545F86"/>
    <w:rsid w:val="00554F4C"/>
    <w:rsid w:val="00566933"/>
    <w:rsid w:val="00595BE9"/>
    <w:rsid w:val="005A78D9"/>
    <w:rsid w:val="005B110D"/>
    <w:rsid w:val="005B2C7B"/>
    <w:rsid w:val="005B6446"/>
    <w:rsid w:val="005C2F5F"/>
    <w:rsid w:val="005E750A"/>
    <w:rsid w:val="00611A10"/>
    <w:rsid w:val="00614F2B"/>
    <w:rsid w:val="0062406F"/>
    <w:rsid w:val="00626499"/>
    <w:rsid w:val="00637DAE"/>
    <w:rsid w:val="00645019"/>
    <w:rsid w:val="00656133"/>
    <w:rsid w:val="00666E16"/>
    <w:rsid w:val="006A4021"/>
    <w:rsid w:val="006E7FC4"/>
    <w:rsid w:val="006F2789"/>
    <w:rsid w:val="006F7A29"/>
    <w:rsid w:val="0071287F"/>
    <w:rsid w:val="00721135"/>
    <w:rsid w:val="00725C9D"/>
    <w:rsid w:val="00732BDA"/>
    <w:rsid w:val="00771E2B"/>
    <w:rsid w:val="007A78BF"/>
    <w:rsid w:val="007B5597"/>
    <w:rsid w:val="007C2DB0"/>
    <w:rsid w:val="007C7F32"/>
    <w:rsid w:val="007D032D"/>
    <w:rsid w:val="007F32A5"/>
    <w:rsid w:val="008068B9"/>
    <w:rsid w:val="00822E80"/>
    <w:rsid w:val="00824073"/>
    <w:rsid w:val="008264D7"/>
    <w:rsid w:val="008310EF"/>
    <w:rsid w:val="00845C37"/>
    <w:rsid w:val="0085263B"/>
    <w:rsid w:val="00882D59"/>
    <w:rsid w:val="008973CC"/>
    <w:rsid w:val="008E05F4"/>
    <w:rsid w:val="00910C09"/>
    <w:rsid w:val="00917EC7"/>
    <w:rsid w:val="009307FB"/>
    <w:rsid w:val="00944AA5"/>
    <w:rsid w:val="009520A0"/>
    <w:rsid w:val="00957472"/>
    <w:rsid w:val="0097134D"/>
    <w:rsid w:val="00971A04"/>
    <w:rsid w:val="00971C3D"/>
    <w:rsid w:val="0097416D"/>
    <w:rsid w:val="00974FCB"/>
    <w:rsid w:val="009915A9"/>
    <w:rsid w:val="00993592"/>
    <w:rsid w:val="00993EBA"/>
    <w:rsid w:val="0099529F"/>
    <w:rsid w:val="009A58A2"/>
    <w:rsid w:val="009C1270"/>
    <w:rsid w:val="009C3B81"/>
    <w:rsid w:val="009C53A5"/>
    <w:rsid w:val="009C6E93"/>
    <w:rsid w:val="009D6D37"/>
    <w:rsid w:val="009E6C2F"/>
    <w:rsid w:val="009F432A"/>
    <w:rsid w:val="009F458E"/>
    <w:rsid w:val="00A100FA"/>
    <w:rsid w:val="00A37F05"/>
    <w:rsid w:val="00A45123"/>
    <w:rsid w:val="00A547DF"/>
    <w:rsid w:val="00A56CE4"/>
    <w:rsid w:val="00A64555"/>
    <w:rsid w:val="00A66B41"/>
    <w:rsid w:val="00A905F2"/>
    <w:rsid w:val="00AA1D80"/>
    <w:rsid w:val="00AA4112"/>
    <w:rsid w:val="00AA6ECE"/>
    <w:rsid w:val="00AB1E12"/>
    <w:rsid w:val="00AB593D"/>
    <w:rsid w:val="00AB6AE6"/>
    <w:rsid w:val="00B00763"/>
    <w:rsid w:val="00B0525F"/>
    <w:rsid w:val="00B06290"/>
    <w:rsid w:val="00B51521"/>
    <w:rsid w:val="00B53C33"/>
    <w:rsid w:val="00B56706"/>
    <w:rsid w:val="00B6297A"/>
    <w:rsid w:val="00B63E67"/>
    <w:rsid w:val="00B74B4F"/>
    <w:rsid w:val="00BA07FD"/>
    <w:rsid w:val="00BA7350"/>
    <w:rsid w:val="00BA7D58"/>
    <w:rsid w:val="00BD6219"/>
    <w:rsid w:val="00BD7EE6"/>
    <w:rsid w:val="00BE28FA"/>
    <w:rsid w:val="00BF1DCB"/>
    <w:rsid w:val="00BF78A3"/>
    <w:rsid w:val="00C040BC"/>
    <w:rsid w:val="00C0716A"/>
    <w:rsid w:val="00C1417F"/>
    <w:rsid w:val="00C14B94"/>
    <w:rsid w:val="00C4522B"/>
    <w:rsid w:val="00C540EB"/>
    <w:rsid w:val="00C60CB7"/>
    <w:rsid w:val="00C746F4"/>
    <w:rsid w:val="00C801C8"/>
    <w:rsid w:val="00C91400"/>
    <w:rsid w:val="00C975F6"/>
    <w:rsid w:val="00CA0713"/>
    <w:rsid w:val="00CA0DEB"/>
    <w:rsid w:val="00CB6538"/>
    <w:rsid w:val="00CC4CBE"/>
    <w:rsid w:val="00CC7BBB"/>
    <w:rsid w:val="00CF374C"/>
    <w:rsid w:val="00CF6395"/>
    <w:rsid w:val="00D21B10"/>
    <w:rsid w:val="00D22CD2"/>
    <w:rsid w:val="00D41B56"/>
    <w:rsid w:val="00D46E81"/>
    <w:rsid w:val="00D61F50"/>
    <w:rsid w:val="00D6532B"/>
    <w:rsid w:val="00D66440"/>
    <w:rsid w:val="00D72AF2"/>
    <w:rsid w:val="00D80D0D"/>
    <w:rsid w:val="00D857FF"/>
    <w:rsid w:val="00D94C48"/>
    <w:rsid w:val="00DA1801"/>
    <w:rsid w:val="00DB3F90"/>
    <w:rsid w:val="00DB5C9F"/>
    <w:rsid w:val="00DC29E3"/>
    <w:rsid w:val="00DE1FBC"/>
    <w:rsid w:val="00DE5858"/>
    <w:rsid w:val="00DF2493"/>
    <w:rsid w:val="00DF2EC3"/>
    <w:rsid w:val="00E0009A"/>
    <w:rsid w:val="00E125FD"/>
    <w:rsid w:val="00E1344F"/>
    <w:rsid w:val="00E33B7E"/>
    <w:rsid w:val="00E66BA9"/>
    <w:rsid w:val="00E6758D"/>
    <w:rsid w:val="00E911E7"/>
    <w:rsid w:val="00E91255"/>
    <w:rsid w:val="00E91403"/>
    <w:rsid w:val="00EA03A4"/>
    <w:rsid w:val="00EC41A4"/>
    <w:rsid w:val="00EE5099"/>
    <w:rsid w:val="00EF48CA"/>
    <w:rsid w:val="00F02254"/>
    <w:rsid w:val="00F04B5D"/>
    <w:rsid w:val="00F10256"/>
    <w:rsid w:val="00F232B2"/>
    <w:rsid w:val="00F2600F"/>
    <w:rsid w:val="00F663D4"/>
    <w:rsid w:val="00F72F9D"/>
    <w:rsid w:val="00F843A6"/>
    <w:rsid w:val="00F86854"/>
    <w:rsid w:val="00F93EDF"/>
    <w:rsid w:val="00F9441A"/>
    <w:rsid w:val="00FB2673"/>
    <w:rsid w:val="00FB3D6C"/>
    <w:rsid w:val="00FB451E"/>
    <w:rsid w:val="00FB6843"/>
    <w:rsid w:val="00FF1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4383C-4FDD-4A37-9195-12207CE0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075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69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A7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2A769E"/>
    <w:pPr>
      <w:ind w:left="720"/>
      <w:contextualSpacing/>
    </w:pPr>
  </w:style>
  <w:style w:type="table" w:styleId="a7">
    <w:name w:val="Table Grid"/>
    <w:basedOn w:val="a1"/>
    <w:uiPriority w:val="59"/>
    <w:rsid w:val="00BA7D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Placeholder Text"/>
    <w:basedOn w:val="a0"/>
    <w:uiPriority w:val="99"/>
    <w:semiHidden/>
    <w:rsid w:val="008E05F4"/>
    <w:rPr>
      <w:color w:val="808080"/>
    </w:rPr>
  </w:style>
  <w:style w:type="character" w:styleId="a9">
    <w:name w:val="Hyperlink"/>
    <w:basedOn w:val="a0"/>
    <w:uiPriority w:val="99"/>
    <w:unhideWhenUsed/>
    <w:rsid w:val="003075D7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075D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a">
    <w:name w:val="header"/>
    <w:basedOn w:val="a"/>
    <w:link w:val="ab"/>
    <w:uiPriority w:val="99"/>
    <w:semiHidden/>
    <w:unhideWhenUsed/>
    <w:rsid w:val="0082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24073"/>
  </w:style>
  <w:style w:type="paragraph" w:styleId="ac">
    <w:name w:val="footer"/>
    <w:basedOn w:val="a"/>
    <w:link w:val="ad"/>
    <w:uiPriority w:val="99"/>
    <w:semiHidden/>
    <w:unhideWhenUsed/>
    <w:rsid w:val="0082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24073"/>
  </w:style>
  <w:style w:type="paragraph" w:customStyle="1" w:styleId="Default">
    <w:name w:val="Default"/>
    <w:rsid w:val="00B6297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e">
    <w:name w:val="Subtle Emphasis"/>
    <w:basedOn w:val="a0"/>
    <w:uiPriority w:val="19"/>
    <w:qFormat/>
    <w:rsid w:val="009307F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1505</Words>
  <Characters>8584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Эржена</cp:lastModifiedBy>
  <cp:revision>2</cp:revision>
  <dcterms:created xsi:type="dcterms:W3CDTF">2020-10-18T06:20:00Z</dcterms:created>
  <dcterms:modified xsi:type="dcterms:W3CDTF">2020-10-18T06:20:00Z</dcterms:modified>
</cp:coreProperties>
</file>